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D2" w:rsidRDefault="00771A96" w:rsidP="00B05E59">
      <w:pPr>
        <w:jc w:val="center"/>
        <w:rPr>
          <w:rFonts w:asciiTheme="minorHAnsi" w:hAnsiTheme="minorHAnsi"/>
          <w:b/>
          <w:sz w:val="28"/>
          <w:szCs w:val="28"/>
        </w:rPr>
      </w:pPr>
      <w:r w:rsidRPr="004566A7">
        <w:rPr>
          <w:rFonts w:asciiTheme="minorHAnsi" w:hAnsiTheme="minorHAnsi"/>
          <w:b/>
          <w:sz w:val="28"/>
          <w:szCs w:val="28"/>
        </w:rPr>
        <w:t xml:space="preserve">Pointers for Students with </w:t>
      </w:r>
      <w:r w:rsidR="00DD5DE9">
        <w:rPr>
          <w:rFonts w:asciiTheme="minorHAnsi" w:hAnsiTheme="minorHAnsi"/>
          <w:b/>
          <w:sz w:val="28"/>
          <w:szCs w:val="28"/>
        </w:rPr>
        <w:t xml:space="preserve">an Intellectual Disability </w:t>
      </w:r>
    </w:p>
    <w:p w:rsidR="003B722A" w:rsidRDefault="00DD5DE9" w:rsidP="00B05E59">
      <w:pPr>
        <w:jc w:val="center"/>
        <w:rPr>
          <w:rFonts w:asciiTheme="minorHAnsi" w:hAnsiTheme="minorHAnsi"/>
          <w:b/>
          <w:sz w:val="28"/>
          <w:szCs w:val="28"/>
        </w:rPr>
      </w:pPr>
      <w:r>
        <w:rPr>
          <w:rFonts w:asciiTheme="minorHAnsi" w:hAnsiTheme="minorHAnsi"/>
          <w:b/>
          <w:sz w:val="28"/>
          <w:szCs w:val="28"/>
        </w:rPr>
        <w:t>or Multiple Disabilities</w:t>
      </w:r>
      <w:r w:rsidR="00BA2ED2">
        <w:rPr>
          <w:rFonts w:asciiTheme="minorHAnsi" w:hAnsiTheme="minorHAnsi"/>
          <w:b/>
          <w:sz w:val="28"/>
          <w:szCs w:val="28"/>
        </w:rPr>
        <w:t xml:space="preserve"> in Physical Education</w:t>
      </w:r>
    </w:p>
    <w:p w:rsidR="00DD5DE9" w:rsidRDefault="00DD5DE9" w:rsidP="00DD5DE9">
      <w:pPr>
        <w:rPr>
          <w:rFonts w:asciiTheme="minorHAnsi" w:hAnsiTheme="minorHAnsi"/>
          <w:b/>
          <w:sz w:val="28"/>
          <w:szCs w:val="28"/>
        </w:rPr>
      </w:pPr>
    </w:p>
    <w:p w:rsidR="00DD5DE9" w:rsidRPr="00DD5DE9" w:rsidRDefault="00DD5DE9" w:rsidP="00DD5DE9">
      <w:pPr>
        <w:rPr>
          <w:rFonts w:asciiTheme="minorHAnsi" w:hAnsiTheme="minorHAnsi"/>
          <w:sz w:val="22"/>
          <w:szCs w:val="22"/>
        </w:rPr>
      </w:pPr>
      <w:r w:rsidRPr="00DD5DE9">
        <w:rPr>
          <w:rFonts w:asciiTheme="minorHAnsi" w:hAnsiTheme="minorHAnsi"/>
          <w:b/>
          <w:sz w:val="22"/>
          <w:szCs w:val="22"/>
        </w:rPr>
        <w:t xml:space="preserve">Definition:  </w:t>
      </w:r>
      <w:r w:rsidRPr="00DD5DE9">
        <w:rPr>
          <w:rFonts w:asciiTheme="minorHAnsi" w:hAnsiTheme="minorHAnsi"/>
          <w:sz w:val="22"/>
          <w:szCs w:val="22"/>
        </w:rPr>
        <w:t>Intellectual Disability (ID) means significantly subaverage general intellectual functioning that adversely affects a child’s educational performance existing concurrently with deficits in adaptive behavior and manifested during the developmental period.</w:t>
      </w:r>
    </w:p>
    <w:p w:rsidR="00DD5DE9" w:rsidRDefault="00DD5DE9" w:rsidP="00DD5DE9">
      <w:pPr>
        <w:rPr>
          <w:rFonts w:asciiTheme="minorHAnsi" w:hAnsiTheme="minorHAnsi"/>
          <w:sz w:val="22"/>
          <w:szCs w:val="22"/>
        </w:rPr>
      </w:pPr>
      <w:r w:rsidRPr="00DD5DE9">
        <w:rPr>
          <w:rFonts w:asciiTheme="minorHAnsi" w:hAnsiTheme="minorHAnsi"/>
          <w:sz w:val="22"/>
          <w:szCs w:val="22"/>
        </w:rPr>
        <w:t>Multiple disabilities (MU) means two or more disabilities occurring together (such as intellectual disability-blindness, intellectual disability-orthopedic impairment, etc.), the combination of which causes such severe educational needs that they cannot be accommodated in special education programs solely for one of the impairments. MU does not include deaf-blindness.</w:t>
      </w:r>
    </w:p>
    <w:p w:rsidR="00DD5DE9" w:rsidRDefault="00DD5DE9" w:rsidP="00DD5DE9">
      <w:pPr>
        <w:rPr>
          <w:rFonts w:asciiTheme="minorHAnsi" w:hAnsiTheme="minorHAnsi"/>
          <w:sz w:val="22"/>
          <w:szCs w:val="22"/>
        </w:rPr>
      </w:pPr>
    </w:p>
    <w:p w:rsidR="00DD5DE9" w:rsidRDefault="00DD5DE9" w:rsidP="00DD5DE9">
      <w:pPr>
        <w:rPr>
          <w:rFonts w:asciiTheme="minorHAnsi" w:hAnsiTheme="minorHAnsi"/>
          <w:sz w:val="22"/>
          <w:szCs w:val="22"/>
        </w:rPr>
      </w:pPr>
      <w:r>
        <w:rPr>
          <w:rFonts w:asciiTheme="minorHAnsi" w:hAnsiTheme="minorHAnsi"/>
          <w:b/>
          <w:sz w:val="22"/>
          <w:szCs w:val="22"/>
        </w:rPr>
        <w:t>General Pointers:</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Students may demonstrate poor muscle tone.</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Students (including students with Down syndrome) may experience upper respiratory infections or heart defects.</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May have a communication delay.</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 xml:space="preserve">May demonstrate a short attention span. </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May experience delay in reaching milestones in growth and development.</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Students may have difficulty comprehending and following directions, especially multi-step directions.</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May experience delay in social skills.</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May display a lack of confidence or lack of motivation.</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Student may have low level of physical fitness.</w:t>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Be aware of medical precautions.</w:t>
      </w:r>
    </w:p>
    <w:p w:rsidR="00A236EF" w:rsidRDefault="00A236EF" w:rsidP="00DD5DE9">
      <w:pPr>
        <w:pStyle w:val="ListParagraph"/>
        <w:numPr>
          <w:ilvl w:val="0"/>
          <w:numId w:val="3"/>
        </w:numPr>
        <w:rPr>
          <w:rFonts w:asciiTheme="minorHAnsi" w:hAnsiTheme="minorHAnsi"/>
          <w:sz w:val="22"/>
          <w:szCs w:val="22"/>
        </w:rPr>
      </w:pPr>
      <w:r>
        <w:rPr>
          <w:rFonts w:asciiTheme="minorHAnsi" w:hAnsiTheme="minorHAnsi"/>
          <w:sz w:val="22"/>
          <w:szCs w:val="22"/>
        </w:rPr>
        <w:t>Check to see if student has been screened for Atlanto-Axial Instability of the neck.</w:t>
      </w:r>
      <w:r>
        <w:rPr>
          <w:rFonts w:asciiTheme="minorHAnsi" w:hAnsiTheme="minorHAnsi"/>
          <w:sz w:val="22"/>
          <w:szCs w:val="22"/>
        </w:rPr>
        <w:tab/>
      </w:r>
    </w:p>
    <w:p w:rsidR="00DD5DE9" w:rsidRDefault="00DD5DE9" w:rsidP="00DD5DE9">
      <w:pPr>
        <w:pStyle w:val="ListParagraph"/>
        <w:numPr>
          <w:ilvl w:val="0"/>
          <w:numId w:val="3"/>
        </w:numPr>
        <w:rPr>
          <w:rFonts w:asciiTheme="minorHAnsi" w:hAnsiTheme="minorHAnsi"/>
          <w:sz w:val="22"/>
          <w:szCs w:val="22"/>
        </w:rPr>
      </w:pPr>
      <w:r>
        <w:rPr>
          <w:rFonts w:asciiTheme="minorHAnsi" w:hAnsiTheme="minorHAnsi"/>
          <w:sz w:val="22"/>
          <w:szCs w:val="22"/>
        </w:rPr>
        <w:t>Provide</w:t>
      </w:r>
      <w:r w:rsidR="00A236EF">
        <w:rPr>
          <w:rFonts w:asciiTheme="minorHAnsi" w:hAnsiTheme="minorHAnsi"/>
          <w:sz w:val="22"/>
          <w:szCs w:val="22"/>
        </w:rPr>
        <w:t xml:space="preserve"> a variety of modifications as needed.</w:t>
      </w:r>
    </w:p>
    <w:p w:rsidR="00A236EF" w:rsidRDefault="00A236EF" w:rsidP="00A236EF">
      <w:pPr>
        <w:rPr>
          <w:rFonts w:asciiTheme="minorHAnsi" w:hAnsiTheme="minorHAnsi"/>
          <w:sz w:val="22"/>
          <w:szCs w:val="22"/>
        </w:rPr>
      </w:pPr>
    </w:p>
    <w:p w:rsidR="00A236EF" w:rsidRPr="00A236EF" w:rsidRDefault="00A236EF" w:rsidP="00A236EF">
      <w:pPr>
        <w:rPr>
          <w:rFonts w:asciiTheme="minorHAnsi" w:hAnsiTheme="minorHAnsi"/>
          <w:b/>
          <w:sz w:val="22"/>
          <w:szCs w:val="22"/>
        </w:rPr>
      </w:pPr>
      <w:r w:rsidRPr="00A236EF">
        <w:rPr>
          <w:rFonts w:asciiTheme="minorHAnsi" w:hAnsiTheme="minorHAnsi"/>
          <w:b/>
          <w:sz w:val="22"/>
          <w:szCs w:val="22"/>
        </w:rPr>
        <w:t>Modifications Suggestions:</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Provide highly structured environment.</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Use a variety of cues including picture/symbol cues.</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Use brightly colored equipment.</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Establish boundaries – use brightly colored visuals (cones, poly spots, rope).</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Keep instructions brief and simplified.  Break tasks into small, attainable steps.</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Pair instructions with repetition as needed.</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 xml:space="preserve">Offer prompt, positive feedback and be consistent with motivators. </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Avoid food as a motivator.</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Keep rules of games to a minimum.</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Avoid abstract language-use concrete materials to emphasize lessons.</w:t>
      </w:r>
    </w:p>
    <w:p w:rsidR="00A236EF" w:rsidRDefault="00A236EF" w:rsidP="00A236EF">
      <w:pPr>
        <w:pStyle w:val="ListParagraph"/>
        <w:numPr>
          <w:ilvl w:val="0"/>
          <w:numId w:val="4"/>
        </w:numPr>
        <w:rPr>
          <w:rFonts w:asciiTheme="minorHAnsi" w:hAnsiTheme="minorHAnsi"/>
          <w:sz w:val="22"/>
          <w:szCs w:val="22"/>
        </w:rPr>
      </w:pPr>
      <w:r>
        <w:rPr>
          <w:rFonts w:asciiTheme="minorHAnsi" w:hAnsiTheme="minorHAnsi"/>
          <w:sz w:val="22"/>
          <w:szCs w:val="22"/>
        </w:rPr>
        <w:t>Be firm, maintain class structure.</w:t>
      </w:r>
    </w:p>
    <w:p w:rsidR="00BA2ED2" w:rsidRPr="00A236EF" w:rsidRDefault="00A236EF" w:rsidP="00BA2ED2">
      <w:pPr>
        <w:pStyle w:val="ListParagraph"/>
        <w:numPr>
          <w:ilvl w:val="0"/>
          <w:numId w:val="4"/>
        </w:numPr>
        <w:rPr>
          <w:rFonts w:asciiTheme="minorHAnsi" w:hAnsiTheme="minorHAnsi"/>
          <w:sz w:val="22"/>
          <w:szCs w:val="22"/>
        </w:rPr>
      </w:pPr>
      <w:r>
        <w:rPr>
          <w:rFonts w:asciiTheme="minorHAnsi" w:hAnsiTheme="minorHAnsi"/>
          <w:sz w:val="22"/>
          <w:szCs w:val="22"/>
        </w:rPr>
        <w:t>Be flexible.</w:t>
      </w:r>
      <w:r w:rsidR="00BA2ED2" w:rsidRPr="00BA2ED2">
        <w:rPr>
          <w:rFonts w:asciiTheme="minorHAnsi" w:hAnsiTheme="minorHAnsi"/>
          <w:sz w:val="22"/>
          <w:szCs w:val="22"/>
        </w:rPr>
        <w:t xml:space="preserve"> </w:t>
      </w:r>
      <w:r w:rsidR="00BA2ED2">
        <w:rPr>
          <w:rFonts w:asciiTheme="minorHAnsi" w:hAnsiTheme="minorHAnsi"/>
          <w:sz w:val="22"/>
          <w:szCs w:val="22"/>
        </w:rPr>
        <w:t>Have Patience, Patience, and Patience.</w:t>
      </w:r>
    </w:p>
    <w:p w:rsidR="00BA2ED2" w:rsidRDefault="00BA2ED2" w:rsidP="00BA2ED2">
      <w:pPr>
        <w:pStyle w:val="ListParagraph"/>
        <w:numPr>
          <w:ilvl w:val="0"/>
          <w:numId w:val="4"/>
        </w:numPr>
        <w:rPr>
          <w:rFonts w:asciiTheme="minorHAnsi" w:hAnsiTheme="minorHAnsi"/>
          <w:sz w:val="22"/>
          <w:szCs w:val="22"/>
        </w:rPr>
      </w:pPr>
      <w:r>
        <w:rPr>
          <w:rFonts w:asciiTheme="minorHAnsi" w:hAnsiTheme="minorHAnsi"/>
          <w:sz w:val="22"/>
          <w:szCs w:val="22"/>
        </w:rPr>
        <w:t>Use stations to teach skills/activities.</w:t>
      </w:r>
    </w:p>
    <w:p w:rsidR="00104B4A" w:rsidRDefault="00BA2ED2" w:rsidP="00104B4A">
      <w:pPr>
        <w:pStyle w:val="ListParagraph"/>
        <w:numPr>
          <w:ilvl w:val="0"/>
          <w:numId w:val="4"/>
        </w:numPr>
        <w:rPr>
          <w:rFonts w:asciiTheme="minorHAnsi" w:hAnsiTheme="minorHAnsi"/>
          <w:sz w:val="22"/>
          <w:szCs w:val="22"/>
        </w:rPr>
      </w:pPr>
      <w:r>
        <w:rPr>
          <w:rFonts w:asciiTheme="minorHAnsi" w:hAnsiTheme="minorHAnsi"/>
          <w:sz w:val="22"/>
          <w:szCs w:val="22"/>
        </w:rPr>
        <w:t>Set up self-paced activity opportunities</w:t>
      </w:r>
      <w:r w:rsidR="00104B4A">
        <w:rPr>
          <w:rFonts w:asciiTheme="minorHAnsi" w:hAnsiTheme="minorHAnsi"/>
          <w:sz w:val="22"/>
          <w:szCs w:val="22"/>
        </w:rPr>
        <w:t>.</w:t>
      </w:r>
    </w:p>
    <w:p w:rsidR="00104B4A" w:rsidRDefault="00104B4A" w:rsidP="00104B4A">
      <w:pPr>
        <w:rPr>
          <w:rFonts w:asciiTheme="minorHAnsi" w:hAnsiTheme="minorHAnsi"/>
          <w:sz w:val="22"/>
          <w:szCs w:val="22"/>
        </w:rPr>
      </w:pPr>
    </w:p>
    <w:p w:rsidR="00104B4A" w:rsidRDefault="00104B4A" w:rsidP="00104B4A">
      <w:pPr>
        <w:rPr>
          <w:rFonts w:asciiTheme="minorHAnsi" w:hAnsiTheme="minorHAnsi"/>
          <w:sz w:val="22"/>
          <w:szCs w:val="22"/>
        </w:rPr>
      </w:pPr>
    </w:p>
    <w:p w:rsidR="00104B4A" w:rsidRPr="00104B4A" w:rsidRDefault="00104B4A" w:rsidP="00104B4A">
      <w:pPr>
        <w:rPr>
          <w:rFonts w:asciiTheme="minorHAnsi" w:hAnsiTheme="minorHAnsi"/>
          <w:sz w:val="18"/>
          <w:szCs w:val="18"/>
        </w:rPr>
      </w:pPr>
      <w:r>
        <w:rPr>
          <w:rFonts w:asciiTheme="minorHAnsi" w:hAnsiTheme="minorHAnsi"/>
          <w:sz w:val="18"/>
          <w:szCs w:val="18"/>
        </w:rPr>
        <w:t>NC Adapted PE Advisory Council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10/26/2011</w:t>
      </w:r>
    </w:p>
    <w:sectPr w:rsidR="00104B4A" w:rsidRPr="00104B4A" w:rsidSect="00104B4A">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B14"/>
    <w:multiLevelType w:val="hybridMultilevel"/>
    <w:tmpl w:val="FFB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F6D42"/>
    <w:multiLevelType w:val="hybridMultilevel"/>
    <w:tmpl w:val="950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84711"/>
    <w:multiLevelType w:val="hybridMultilevel"/>
    <w:tmpl w:val="156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2171D"/>
    <w:multiLevelType w:val="hybridMultilevel"/>
    <w:tmpl w:val="C6D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A96"/>
    <w:rsid w:val="00000BF0"/>
    <w:rsid w:val="00000F07"/>
    <w:rsid w:val="000019CA"/>
    <w:rsid w:val="00004BC0"/>
    <w:rsid w:val="0000577F"/>
    <w:rsid w:val="00006223"/>
    <w:rsid w:val="00007606"/>
    <w:rsid w:val="00012E4C"/>
    <w:rsid w:val="000157D7"/>
    <w:rsid w:val="000160E1"/>
    <w:rsid w:val="00016622"/>
    <w:rsid w:val="0002126F"/>
    <w:rsid w:val="00021A47"/>
    <w:rsid w:val="00021ED8"/>
    <w:rsid w:val="00021FFE"/>
    <w:rsid w:val="000254FE"/>
    <w:rsid w:val="00025D8A"/>
    <w:rsid w:val="00025FDD"/>
    <w:rsid w:val="0002708B"/>
    <w:rsid w:val="00027D04"/>
    <w:rsid w:val="00031604"/>
    <w:rsid w:val="00032607"/>
    <w:rsid w:val="00033E8B"/>
    <w:rsid w:val="00034DA6"/>
    <w:rsid w:val="00035220"/>
    <w:rsid w:val="00037075"/>
    <w:rsid w:val="000379DC"/>
    <w:rsid w:val="00037E9C"/>
    <w:rsid w:val="00040B72"/>
    <w:rsid w:val="00040B9E"/>
    <w:rsid w:val="00040C29"/>
    <w:rsid w:val="00040EED"/>
    <w:rsid w:val="0004149A"/>
    <w:rsid w:val="00041CAA"/>
    <w:rsid w:val="00041FC5"/>
    <w:rsid w:val="000437F5"/>
    <w:rsid w:val="00043F22"/>
    <w:rsid w:val="00044945"/>
    <w:rsid w:val="00045262"/>
    <w:rsid w:val="000455E4"/>
    <w:rsid w:val="0005187C"/>
    <w:rsid w:val="00051D13"/>
    <w:rsid w:val="00051DC0"/>
    <w:rsid w:val="0005252C"/>
    <w:rsid w:val="0005562B"/>
    <w:rsid w:val="0005634E"/>
    <w:rsid w:val="0005737D"/>
    <w:rsid w:val="00057B15"/>
    <w:rsid w:val="000611E7"/>
    <w:rsid w:val="000613BE"/>
    <w:rsid w:val="000622C6"/>
    <w:rsid w:val="00062F95"/>
    <w:rsid w:val="00063535"/>
    <w:rsid w:val="000661E0"/>
    <w:rsid w:val="00066EF4"/>
    <w:rsid w:val="00067E81"/>
    <w:rsid w:val="000721D5"/>
    <w:rsid w:val="00072385"/>
    <w:rsid w:val="00072F2A"/>
    <w:rsid w:val="000732B0"/>
    <w:rsid w:val="00077630"/>
    <w:rsid w:val="00077F94"/>
    <w:rsid w:val="00080666"/>
    <w:rsid w:val="00082AB5"/>
    <w:rsid w:val="0008462B"/>
    <w:rsid w:val="00084F78"/>
    <w:rsid w:val="00086600"/>
    <w:rsid w:val="00086B00"/>
    <w:rsid w:val="00086FCF"/>
    <w:rsid w:val="00087548"/>
    <w:rsid w:val="000917F3"/>
    <w:rsid w:val="000937C6"/>
    <w:rsid w:val="00093C75"/>
    <w:rsid w:val="00096220"/>
    <w:rsid w:val="000962A5"/>
    <w:rsid w:val="00097BF1"/>
    <w:rsid w:val="000A1DF6"/>
    <w:rsid w:val="000A2BB7"/>
    <w:rsid w:val="000A2C96"/>
    <w:rsid w:val="000A5293"/>
    <w:rsid w:val="000A67B2"/>
    <w:rsid w:val="000A6BE8"/>
    <w:rsid w:val="000A74CD"/>
    <w:rsid w:val="000B0B82"/>
    <w:rsid w:val="000B1417"/>
    <w:rsid w:val="000B1F81"/>
    <w:rsid w:val="000B245B"/>
    <w:rsid w:val="000B2BBF"/>
    <w:rsid w:val="000B36A3"/>
    <w:rsid w:val="000B3776"/>
    <w:rsid w:val="000B43BC"/>
    <w:rsid w:val="000B448C"/>
    <w:rsid w:val="000B4DCF"/>
    <w:rsid w:val="000B7C63"/>
    <w:rsid w:val="000C00C0"/>
    <w:rsid w:val="000C01D1"/>
    <w:rsid w:val="000C1906"/>
    <w:rsid w:val="000C1B4C"/>
    <w:rsid w:val="000C3188"/>
    <w:rsid w:val="000C3CF2"/>
    <w:rsid w:val="000C49D8"/>
    <w:rsid w:val="000C4C35"/>
    <w:rsid w:val="000C5298"/>
    <w:rsid w:val="000C5787"/>
    <w:rsid w:val="000C6144"/>
    <w:rsid w:val="000C7B5E"/>
    <w:rsid w:val="000C7BD5"/>
    <w:rsid w:val="000C7F8A"/>
    <w:rsid w:val="000C7F8E"/>
    <w:rsid w:val="000D1E04"/>
    <w:rsid w:val="000D1E31"/>
    <w:rsid w:val="000D4AAE"/>
    <w:rsid w:val="000D6C2F"/>
    <w:rsid w:val="000D7156"/>
    <w:rsid w:val="000E0DBF"/>
    <w:rsid w:val="000E21E0"/>
    <w:rsid w:val="000E2672"/>
    <w:rsid w:val="000E2CC5"/>
    <w:rsid w:val="000E3318"/>
    <w:rsid w:val="000E4619"/>
    <w:rsid w:val="000E4B6F"/>
    <w:rsid w:val="000E4FD2"/>
    <w:rsid w:val="000E5177"/>
    <w:rsid w:val="000E58E9"/>
    <w:rsid w:val="000E5A60"/>
    <w:rsid w:val="000E5ADF"/>
    <w:rsid w:val="000E703E"/>
    <w:rsid w:val="000F1F0D"/>
    <w:rsid w:val="000F2A0A"/>
    <w:rsid w:val="000F5874"/>
    <w:rsid w:val="000F5ACF"/>
    <w:rsid w:val="000F67C0"/>
    <w:rsid w:val="00100038"/>
    <w:rsid w:val="00100D17"/>
    <w:rsid w:val="00101606"/>
    <w:rsid w:val="0010193E"/>
    <w:rsid w:val="00102479"/>
    <w:rsid w:val="00102FA5"/>
    <w:rsid w:val="00104B2F"/>
    <w:rsid w:val="00104B4A"/>
    <w:rsid w:val="00105D8C"/>
    <w:rsid w:val="00105E2C"/>
    <w:rsid w:val="001064C5"/>
    <w:rsid w:val="0010715D"/>
    <w:rsid w:val="00107242"/>
    <w:rsid w:val="00107DCC"/>
    <w:rsid w:val="00110A4A"/>
    <w:rsid w:val="001112F3"/>
    <w:rsid w:val="001126D5"/>
    <w:rsid w:val="00112853"/>
    <w:rsid w:val="00112ECC"/>
    <w:rsid w:val="00115EF0"/>
    <w:rsid w:val="00116D94"/>
    <w:rsid w:val="00120067"/>
    <w:rsid w:val="0012305F"/>
    <w:rsid w:val="00124466"/>
    <w:rsid w:val="00124B97"/>
    <w:rsid w:val="00125886"/>
    <w:rsid w:val="00126537"/>
    <w:rsid w:val="001265FC"/>
    <w:rsid w:val="00130168"/>
    <w:rsid w:val="0013107C"/>
    <w:rsid w:val="00131B6B"/>
    <w:rsid w:val="00132245"/>
    <w:rsid w:val="00132360"/>
    <w:rsid w:val="00132DC4"/>
    <w:rsid w:val="00133EDA"/>
    <w:rsid w:val="00135BE7"/>
    <w:rsid w:val="00136F51"/>
    <w:rsid w:val="00140293"/>
    <w:rsid w:val="00141A1E"/>
    <w:rsid w:val="001420E5"/>
    <w:rsid w:val="00142171"/>
    <w:rsid w:val="00142402"/>
    <w:rsid w:val="00142DE0"/>
    <w:rsid w:val="00143028"/>
    <w:rsid w:val="001457CF"/>
    <w:rsid w:val="00145E5D"/>
    <w:rsid w:val="00145F39"/>
    <w:rsid w:val="001461C6"/>
    <w:rsid w:val="00146BE6"/>
    <w:rsid w:val="00146C33"/>
    <w:rsid w:val="001473AC"/>
    <w:rsid w:val="00147CF7"/>
    <w:rsid w:val="00150A9E"/>
    <w:rsid w:val="0015154A"/>
    <w:rsid w:val="001517C4"/>
    <w:rsid w:val="001554C9"/>
    <w:rsid w:val="00160979"/>
    <w:rsid w:val="001609BA"/>
    <w:rsid w:val="00160C70"/>
    <w:rsid w:val="00161E0D"/>
    <w:rsid w:val="00163A6C"/>
    <w:rsid w:val="00164437"/>
    <w:rsid w:val="00165E8D"/>
    <w:rsid w:val="0016733E"/>
    <w:rsid w:val="00170086"/>
    <w:rsid w:val="00170230"/>
    <w:rsid w:val="00170C46"/>
    <w:rsid w:val="00170FFA"/>
    <w:rsid w:val="00171703"/>
    <w:rsid w:val="00171CCE"/>
    <w:rsid w:val="00172524"/>
    <w:rsid w:val="00173830"/>
    <w:rsid w:val="00176CD3"/>
    <w:rsid w:val="001778EC"/>
    <w:rsid w:val="00181D32"/>
    <w:rsid w:val="00182D4D"/>
    <w:rsid w:val="00183342"/>
    <w:rsid w:val="0018485A"/>
    <w:rsid w:val="00184CAD"/>
    <w:rsid w:val="001870AC"/>
    <w:rsid w:val="001916CB"/>
    <w:rsid w:val="00193344"/>
    <w:rsid w:val="00193D31"/>
    <w:rsid w:val="00194034"/>
    <w:rsid w:val="00194260"/>
    <w:rsid w:val="00194517"/>
    <w:rsid w:val="00195584"/>
    <w:rsid w:val="0019632E"/>
    <w:rsid w:val="00197DDF"/>
    <w:rsid w:val="001A0E20"/>
    <w:rsid w:val="001A167C"/>
    <w:rsid w:val="001A20F3"/>
    <w:rsid w:val="001A2313"/>
    <w:rsid w:val="001A3B46"/>
    <w:rsid w:val="001A3FF7"/>
    <w:rsid w:val="001A4C30"/>
    <w:rsid w:val="001A7BF7"/>
    <w:rsid w:val="001A7D9F"/>
    <w:rsid w:val="001B0E08"/>
    <w:rsid w:val="001B2025"/>
    <w:rsid w:val="001B2D06"/>
    <w:rsid w:val="001B3713"/>
    <w:rsid w:val="001B70D7"/>
    <w:rsid w:val="001B75AA"/>
    <w:rsid w:val="001C2BDB"/>
    <w:rsid w:val="001C3315"/>
    <w:rsid w:val="001C347B"/>
    <w:rsid w:val="001C45BA"/>
    <w:rsid w:val="001C571D"/>
    <w:rsid w:val="001C595F"/>
    <w:rsid w:val="001C60B4"/>
    <w:rsid w:val="001C6B08"/>
    <w:rsid w:val="001C7BE4"/>
    <w:rsid w:val="001D1AB8"/>
    <w:rsid w:val="001D1CB4"/>
    <w:rsid w:val="001D216E"/>
    <w:rsid w:val="001D5803"/>
    <w:rsid w:val="001E02ED"/>
    <w:rsid w:val="001E19D3"/>
    <w:rsid w:val="001E1D03"/>
    <w:rsid w:val="001E371D"/>
    <w:rsid w:val="001E3B22"/>
    <w:rsid w:val="001E4F93"/>
    <w:rsid w:val="001E54FD"/>
    <w:rsid w:val="001E5C67"/>
    <w:rsid w:val="001E62AC"/>
    <w:rsid w:val="001E6343"/>
    <w:rsid w:val="001E70E9"/>
    <w:rsid w:val="001E7430"/>
    <w:rsid w:val="001F0725"/>
    <w:rsid w:val="001F222B"/>
    <w:rsid w:val="001F2BA9"/>
    <w:rsid w:val="001F2BF0"/>
    <w:rsid w:val="001F6EC5"/>
    <w:rsid w:val="001F7697"/>
    <w:rsid w:val="00200ADA"/>
    <w:rsid w:val="00201258"/>
    <w:rsid w:val="002012FB"/>
    <w:rsid w:val="00201AC9"/>
    <w:rsid w:val="00201E18"/>
    <w:rsid w:val="00203B1E"/>
    <w:rsid w:val="0020437B"/>
    <w:rsid w:val="00204A2A"/>
    <w:rsid w:val="00205CD9"/>
    <w:rsid w:val="00206254"/>
    <w:rsid w:val="0020669F"/>
    <w:rsid w:val="00206D70"/>
    <w:rsid w:val="00207216"/>
    <w:rsid w:val="00210632"/>
    <w:rsid w:val="00210EB8"/>
    <w:rsid w:val="00211073"/>
    <w:rsid w:val="00211567"/>
    <w:rsid w:val="0021385E"/>
    <w:rsid w:val="0021394E"/>
    <w:rsid w:val="00216149"/>
    <w:rsid w:val="002171BC"/>
    <w:rsid w:val="002175FC"/>
    <w:rsid w:val="002209A7"/>
    <w:rsid w:val="002209C1"/>
    <w:rsid w:val="00222FA5"/>
    <w:rsid w:val="00222FE2"/>
    <w:rsid w:val="00225256"/>
    <w:rsid w:val="00225C0E"/>
    <w:rsid w:val="00226EAC"/>
    <w:rsid w:val="00230DF5"/>
    <w:rsid w:val="00231D4E"/>
    <w:rsid w:val="002330D8"/>
    <w:rsid w:val="002333C6"/>
    <w:rsid w:val="00233C7C"/>
    <w:rsid w:val="00233D6B"/>
    <w:rsid w:val="00234DB9"/>
    <w:rsid w:val="00235C00"/>
    <w:rsid w:val="002362DC"/>
    <w:rsid w:val="0023652B"/>
    <w:rsid w:val="00237D36"/>
    <w:rsid w:val="00240528"/>
    <w:rsid w:val="00241BA7"/>
    <w:rsid w:val="002421B0"/>
    <w:rsid w:val="00243EB2"/>
    <w:rsid w:val="002459A6"/>
    <w:rsid w:val="002461B7"/>
    <w:rsid w:val="00250AB8"/>
    <w:rsid w:val="00251001"/>
    <w:rsid w:val="002512D4"/>
    <w:rsid w:val="00251DFE"/>
    <w:rsid w:val="00252DC3"/>
    <w:rsid w:val="00252FE5"/>
    <w:rsid w:val="002531A5"/>
    <w:rsid w:val="00253B41"/>
    <w:rsid w:val="002540AA"/>
    <w:rsid w:val="00256F7A"/>
    <w:rsid w:val="002576FA"/>
    <w:rsid w:val="00261EDC"/>
    <w:rsid w:val="0026216B"/>
    <w:rsid w:val="002621BD"/>
    <w:rsid w:val="0026408B"/>
    <w:rsid w:val="002644B7"/>
    <w:rsid w:val="00265595"/>
    <w:rsid w:val="0026575D"/>
    <w:rsid w:val="00265D64"/>
    <w:rsid w:val="00267723"/>
    <w:rsid w:val="00271830"/>
    <w:rsid w:val="002732E5"/>
    <w:rsid w:val="00273F65"/>
    <w:rsid w:val="00273FD9"/>
    <w:rsid w:val="002759A5"/>
    <w:rsid w:val="002759FB"/>
    <w:rsid w:val="0027695E"/>
    <w:rsid w:val="00280AD5"/>
    <w:rsid w:val="002811F5"/>
    <w:rsid w:val="00281495"/>
    <w:rsid w:val="00281CC6"/>
    <w:rsid w:val="00282B07"/>
    <w:rsid w:val="002849D4"/>
    <w:rsid w:val="00284F37"/>
    <w:rsid w:val="002863EC"/>
    <w:rsid w:val="00286478"/>
    <w:rsid w:val="00287B98"/>
    <w:rsid w:val="00291514"/>
    <w:rsid w:val="00291769"/>
    <w:rsid w:val="002927D4"/>
    <w:rsid w:val="00293618"/>
    <w:rsid w:val="002945FD"/>
    <w:rsid w:val="002961D9"/>
    <w:rsid w:val="00296225"/>
    <w:rsid w:val="00296C22"/>
    <w:rsid w:val="002A02C3"/>
    <w:rsid w:val="002A07D5"/>
    <w:rsid w:val="002A15BE"/>
    <w:rsid w:val="002A2466"/>
    <w:rsid w:val="002A2CD9"/>
    <w:rsid w:val="002A39A7"/>
    <w:rsid w:val="002A6F96"/>
    <w:rsid w:val="002B07B1"/>
    <w:rsid w:val="002B1526"/>
    <w:rsid w:val="002B1C5D"/>
    <w:rsid w:val="002B25C8"/>
    <w:rsid w:val="002B2AAB"/>
    <w:rsid w:val="002B50E5"/>
    <w:rsid w:val="002B7B1F"/>
    <w:rsid w:val="002B7B56"/>
    <w:rsid w:val="002B7FCD"/>
    <w:rsid w:val="002C145A"/>
    <w:rsid w:val="002C1EB8"/>
    <w:rsid w:val="002C2832"/>
    <w:rsid w:val="002C4C8B"/>
    <w:rsid w:val="002C6549"/>
    <w:rsid w:val="002C68CA"/>
    <w:rsid w:val="002C6969"/>
    <w:rsid w:val="002C6FAA"/>
    <w:rsid w:val="002D05C3"/>
    <w:rsid w:val="002D0626"/>
    <w:rsid w:val="002D0829"/>
    <w:rsid w:val="002D0A65"/>
    <w:rsid w:val="002D160C"/>
    <w:rsid w:val="002D1A51"/>
    <w:rsid w:val="002D21ED"/>
    <w:rsid w:val="002D2D8A"/>
    <w:rsid w:val="002D2FFE"/>
    <w:rsid w:val="002D35F3"/>
    <w:rsid w:val="002D3C54"/>
    <w:rsid w:val="002D40C8"/>
    <w:rsid w:val="002D79EC"/>
    <w:rsid w:val="002E0646"/>
    <w:rsid w:val="002E117B"/>
    <w:rsid w:val="002E1D66"/>
    <w:rsid w:val="002E20D1"/>
    <w:rsid w:val="002E3BC8"/>
    <w:rsid w:val="002E54F2"/>
    <w:rsid w:val="002E7421"/>
    <w:rsid w:val="002E7D63"/>
    <w:rsid w:val="002E7ECB"/>
    <w:rsid w:val="002F0D7D"/>
    <w:rsid w:val="002F1635"/>
    <w:rsid w:val="002F386D"/>
    <w:rsid w:val="002F39C4"/>
    <w:rsid w:val="002F459B"/>
    <w:rsid w:val="002F49B0"/>
    <w:rsid w:val="002F5D08"/>
    <w:rsid w:val="003009FA"/>
    <w:rsid w:val="00300AFC"/>
    <w:rsid w:val="00301E20"/>
    <w:rsid w:val="00302137"/>
    <w:rsid w:val="00302B74"/>
    <w:rsid w:val="0030400A"/>
    <w:rsid w:val="003074DC"/>
    <w:rsid w:val="00310208"/>
    <w:rsid w:val="00310DC6"/>
    <w:rsid w:val="003117EC"/>
    <w:rsid w:val="00311D0E"/>
    <w:rsid w:val="00312BE8"/>
    <w:rsid w:val="0031328C"/>
    <w:rsid w:val="00314D14"/>
    <w:rsid w:val="00314D24"/>
    <w:rsid w:val="00315252"/>
    <w:rsid w:val="00315B9E"/>
    <w:rsid w:val="0032060E"/>
    <w:rsid w:val="00322370"/>
    <w:rsid w:val="0032251E"/>
    <w:rsid w:val="003227D5"/>
    <w:rsid w:val="0032343A"/>
    <w:rsid w:val="003235FD"/>
    <w:rsid w:val="003236FD"/>
    <w:rsid w:val="00324B4A"/>
    <w:rsid w:val="00325023"/>
    <w:rsid w:val="00326166"/>
    <w:rsid w:val="00327247"/>
    <w:rsid w:val="00327AA8"/>
    <w:rsid w:val="00330470"/>
    <w:rsid w:val="00330553"/>
    <w:rsid w:val="003341BA"/>
    <w:rsid w:val="003377EA"/>
    <w:rsid w:val="0034051A"/>
    <w:rsid w:val="003412FB"/>
    <w:rsid w:val="003416EF"/>
    <w:rsid w:val="00346316"/>
    <w:rsid w:val="00346337"/>
    <w:rsid w:val="00346842"/>
    <w:rsid w:val="0034787B"/>
    <w:rsid w:val="00350CD0"/>
    <w:rsid w:val="0035223A"/>
    <w:rsid w:val="003525C4"/>
    <w:rsid w:val="003527C2"/>
    <w:rsid w:val="00352B82"/>
    <w:rsid w:val="003531AA"/>
    <w:rsid w:val="00353F18"/>
    <w:rsid w:val="00354701"/>
    <w:rsid w:val="003552E4"/>
    <w:rsid w:val="0035643F"/>
    <w:rsid w:val="003565C8"/>
    <w:rsid w:val="0035722D"/>
    <w:rsid w:val="003578B1"/>
    <w:rsid w:val="00357A0F"/>
    <w:rsid w:val="00360B89"/>
    <w:rsid w:val="003616E5"/>
    <w:rsid w:val="00362497"/>
    <w:rsid w:val="00363B27"/>
    <w:rsid w:val="003641D5"/>
    <w:rsid w:val="003663FE"/>
    <w:rsid w:val="003701DF"/>
    <w:rsid w:val="0037175F"/>
    <w:rsid w:val="00372F1A"/>
    <w:rsid w:val="00377D63"/>
    <w:rsid w:val="00382102"/>
    <w:rsid w:val="003831C9"/>
    <w:rsid w:val="00384B11"/>
    <w:rsid w:val="00386973"/>
    <w:rsid w:val="003911C4"/>
    <w:rsid w:val="003921CD"/>
    <w:rsid w:val="003921D7"/>
    <w:rsid w:val="003930BD"/>
    <w:rsid w:val="00394A81"/>
    <w:rsid w:val="003955F5"/>
    <w:rsid w:val="00396098"/>
    <w:rsid w:val="003960B8"/>
    <w:rsid w:val="0039662D"/>
    <w:rsid w:val="00397928"/>
    <w:rsid w:val="003A03F3"/>
    <w:rsid w:val="003A1378"/>
    <w:rsid w:val="003A1E5E"/>
    <w:rsid w:val="003A4C56"/>
    <w:rsid w:val="003A7298"/>
    <w:rsid w:val="003A769E"/>
    <w:rsid w:val="003B027E"/>
    <w:rsid w:val="003B11F3"/>
    <w:rsid w:val="003B1876"/>
    <w:rsid w:val="003B2C54"/>
    <w:rsid w:val="003B2E21"/>
    <w:rsid w:val="003B3969"/>
    <w:rsid w:val="003B4899"/>
    <w:rsid w:val="003B5000"/>
    <w:rsid w:val="003B52EC"/>
    <w:rsid w:val="003B722A"/>
    <w:rsid w:val="003C0094"/>
    <w:rsid w:val="003C0E68"/>
    <w:rsid w:val="003C2E70"/>
    <w:rsid w:val="003C4A0C"/>
    <w:rsid w:val="003C5D26"/>
    <w:rsid w:val="003D1589"/>
    <w:rsid w:val="003D1866"/>
    <w:rsid w:val="003D1F85"/>
    <w:rsid w:val="003D49B9"/>
    <w:rsid w:val="003D4C5F"/>
    <w:rsid w:val="003D569F"/>
    <w:rsid w:val="003D6267"/>
    <w:rsid w:val="003D7595"/>
    <w:rsid w:val="003D76B7"/>
    <w:rsid w:val="003D7705"/>
    <w:rsid w:val="003D7EC1"/>
    <w:rsid w:val="003E0674"/>
    <w:rsid w:val="003E19C4"/>
    <w:rsid w:val="003E1DBD"/>
    <w:rsid w:val="003E1DE7"/>
    <w:rsid w:val="003E3EE8"/>
    <w:rsid w:val="003E42CA"/>
    <w:rsid w:val="003E47D8"/>
    <w:rsid w:val="003F1C41"/>
    <w:rsid w:val="003F2AE6"/>
    <w:rsid w:val="003F5156"/>
    <w:rsid w:val="003F518A"/>
    <w:rsid w:val="003F5ABA"/>
    <w:rsid w:val="003F63FD"/>
    <w:rsid w:val="003F654C"/>
    <w:rsid w:val="003F6C02"/>
    <w:rsid w:val="004020B3"/>
    <w:rsid w:val="00402C28"/>
    <w:rsid w:val="0040717E"/>
    <w:rsid w:val="0041029B"/>
    <w:rsid w:val="00410359"/>
    <w:rsid w:val="0041306A"/>
    <w:rsid w:val="00415C29"/>
    <w:rsid w:val="0041626A"/>
    <w:rsid w:val="0042074B"/>
    <w:rsid w:val="00420D75"/>
    <w:rsid w:val="004214A0"/>
    <w:rsid w:val="004243A3"/>
    <w:rsid w:val="004248B3"/>
    <w:rsid w:val="00424B06"/>
    <w:rsid w:val="00426E18"/>
    <w:rsid w:val="0043080B"/>
    <w:rsid w:val="004313EE"/>
    <w:rsid w:val="00431AAB"/>
    <w:rsid w:val="00431DBD"/>
    <w:rsid w:val="00432E29"/>
    <w:rsid w:val="00437D8F"/>
    <w:rsid w:val="00440AFD"/>
    <w:rsid w:val="00440E24"/>
    <w:rsid w:val="004411A7"/>
    <w:rsid w:val="00441DDA"/>
    <w:rsid w:val="00442B17"/>
    <w:rsid w:val="00442CF9"/>
    <w:rsid w:val="0044414A"/>
    <w:rsid w:val="00445D92"/>
    <w:rsid w:val="00446CF8"/>
    <w:rsid w:val="00451C9D"/>
    <w:rsid w:val="00452CD8"/>
    <w:rsid w:val="00452FEC"/>
    <w:rsid w:val="00454633"/>
    <w:rsid w:val="004567FE"/>
    <w:rsid w:val="004568C3"/>
    <w:rsid w:val="00457FC5"/>
    <w:rsid w:val="004600A7"/>
    <w:rsid w:val="00461FA2"/>
    <w:rsid w:val="00464578"/>
    <w:rsid w:val="00467E1B"/>
    <w:rsid w:val="00470118"/>
    <w:rsid w:val="00470ACA"/>
    <w:rsid w:val="0047178C"/>
    <w:rsid w:val="00471E83"/>
    <w:rsid w:val="00472314"/>
    <w:rsid w:val="0047556F"/>
    <w:rsid w:val="00475886"/>
    <w:rsid w:val="004762D5"/>
    <w:rsid w:val="00476F46"/>
    <w:rsid w:val="0048106F"/>
    <w:rsid w:val="00481997"/>
    <w:rsid w:val="0048230D"/>
    <w:rsid w:val="00482CF2"/>
    <w:rsid w:val="00483472"/>
    <w:rsid w:val="004856FB"/>
    <w:rsid w:val="00486F57"/>
    <w:rsid w:val="00487E47"/>
    <w:rsid w:val="004922C3"/>
    <w:rsid w:val="004948D5"/>
    <w:rsid w:val="0049540B"/>
    <w:rsid w:val="004971EB"/>
    <w:rsid w:val="004978F2"/>
    <w:rsid w:val="00497A66"/>
    <w:rsid w:val="004A371C"/>
    <w:rsid w:val="004A5326"/>
    <w:rsid w:val="004A710D"/>
    <w:rsid w:val="004A7429"/>
    <w:rsid w:val="004B1FAC"/>
    <w:rsid w:val="004B238E"/>
    <w:rsid w:val="004B2644"/>
    <w:rsid w:val="004B32C2"/>
    <w:rsid w:val="004B3741"/>
    <w:rsid w:val="004B486A"/>
    <w:rsid w:val="004B4B80"/>
    <w:rsid w:val="004B721F"/>
    <w:rsid w:val="004B74C8"/>
    <w:rsid w:val="004B7C5F"/>
    <w:rsid w:val="004C1851"/>
    <w:rsid w:val="004C2857"/>
    <w:rsid w:val="004C4F28"/>
    <w:rsid w:val="004C64B5"/>
    <w:rsid w:val="004C6B30"/>
    <w:rsid w:val="004D1B9C"/>
    <w:rsid w:val="004D1D02"/>
    <w:rsid w:val="004D4026"/>
    <w:rsid w:val="004D558D"/>
    <w:rsid w:val="004D5F4D"/>
    <w:rsid w:val="004D7208"/>
    <w:rsid w:val="004D7B4B"/>
    <w:rsid w:val="004E0243"/>
    <w:rsid w:val="004E097C"/>
    <w:rsid w:val="004E134E"/>
    <w:rsid w:val="004E1B8C"/>
    <w:rsid w:val="004E4947"/>
    <w:rsid w:val="004E4E62"/>
    <w:rsid w:val="004E54A3"/>
    <w:rsid w:val="004E6DDE"/>
    <w:rsid w:val="004E752D"/>
    <w:rsid w:val="004F05E7"/>
    <w:rsid w:val="004F08C1"/>
    <w:rsid w:val="004F1820"/>
    <w:rsid w:val="004F1909"/>
    <w:rsid w:val="004F1E96"/>
    <w:rsid w:val="004F2678"/>
    <w:rsid w:val="004F437A"/>
    <w:rsid w:val="004F52B9"/>
    <w:rsid w:val="004F5B93"/>
    <w:rsid w:val="004F6010"/>
    <w:rsid w:val="004F729C"/>
    <w:rsid w:val="004F76BF"/>
    <w:rsid w:val="004F7EC2"/>
    <w:rsid w:val="004F7EC5"/>
    <w:rsid w:val="004F7F87"/>
    <w:rsid w:val="005002AD"/>
    <w:rsid w:val="005027F8"/>
    <w:rsid w:val="00502808"/>
    <w:rsid w:val="00502920"/>
    <w:rsid w:val="00503A15"/>
    <w:rsid w:val="00503C8E"/>
    <w:rsid w:val="00504231"/>
    <w:rsid w:val="00504343"/>
    <w:rsid w:val="005046D1"/>
    <w:rsid w:val="00505327"/>
    <w:rsid w:val="00505C31"/>
    <w:rsid w:val="00507266"/>
    <w:rsid w:val="00511CA8"/>
    <w:rsid w:val="00513C99"/>
    <w:rsid w:val="0051443A"/>
    <w:rsid w:val="00516CC4"/>
    <w:rsid w:val="00516F0F"/>
    <w:rsid w:val="005175F1"/>
    <w:rsid w:val="0052054A"/>
    <w:rsid w:val="00521260"/>
    <w:rsid w:val="00523B30"/>
    <w:rsid w:val="00523FF5"/>
    <w:rsid w:val="005248EF"/>
    <w:rsid w:val="00524CB4"/>
    <w:rsid w:val="00524EEC"/>
    <w:rsid w:val="00527C62"/>
    <w:rsid w:val="0053007B"/>
    <w:rsid w:val="005328CC"/>
    <w:rsid w:val="00533CD4"/>
    <w:rsid w:val="00533DC5"/>
    <w:rsid w:val="0053467A"/>
    <w:rsid w:val="00535731"/>
    <w:rsid w:val="0053741A"/>
    <w:rsid w:val="0053759B"/>
    <w:rsid w:val="00537EDC"/>
    <w:rsid w:val="005417D9"/>
    <w:rsid w:val="005431DE"/>
    <w:rsid w:val="00544240"/>
    <w:rsid w:val="00544D35"/>
    <w:rsid w:val="00545CE1"/>
    <w:rsid w:val="005472DD"/>
    <w:rsid w:val="00550805"/>
    <w:rsid w:val="0055160E"/>
    <w:rsid w:val="00551752"/>
    <w:rsid w:val="005606A8"/>
    <w:rsid w:val="005624AC"/>
    <w:rsid w:val="00562CE2"/>
    <w:rsid w:val="0056392B"/>
    <w:rsid w:val="00563AF5"/>
    <w:rsid w:val="00563D5A"/>
    <w:rsid w:val="00564E6B"/>
    <w:rsid w:val="00566EF2"/>
    <w:rsid w:val="00570169"/>
    <w:rsid w:val="00570858"/>
    <w:rsid w:val="00571A83"/>
    <w:rsid w:val="00571C49"/>
    <w:rsid w:val="005726FA"/>
    <w:rsid w:val="005727EA"/>
    <w:rsid w:val="00573778"/>
    <w:rsid w:val="00574EA7"/>
    <w:rsid w:val="005768E8"/>
    <w:rsid w:val="00577CAF"/>
    <w:rsid w:val="00577D0F"/>
    <w:rsid w:val="0058104E"/>
    <w:rsid w:val="0058215D"/>
    <w:rsid w:val="005840D5"/>
    <w:rsid w:val="00585AF7"/>
    <w:rsid w:val="00585BA8"/>
    <w:rsid w:val="0058711A"/>
    <w:rsid w:val="005900F3"/>
    <w:rsid w:val="00591BEF"/>
    <w:rsid w:val="005927BB"/>
    <w:rsid w:val="0059334B"/>
    <w:rsid w:val="00594822"/>
    <w:rsid w:val="005956A8"/>
    <w:rsid w:val="00596359"/>
    <w:rsid w:val="005A184A"/>
    <w:rsid w:val="005A2CAE"/>
    <w:rsid w:val="005A5951"/>
    <w:rsid w:val="005A64AF"/>
    <w:rsid w:val="005B0A86"/>
    <w:rsid w:val="005B2344"/>
    <w:rsid w:val="005B24B2"/>
    <w:rsid w:val="005B4F50"/>
    <w:rsid w:val="005B4FDF"/>
    <w:rsid w:val="005B7724"/>
    <w:rsid w:val="005C0DED"/>
    <w:rsid w:val="005C26AE"/>
    <w:rsid w:val="005C3010"/>
    <w:rsid w:val="005C385C"/>
    <w:rsid w:val="005C7E0F"/>
    <w:rsid w:val="005D3AF2"/>
    <w:rsid w:val="005D3E2D"/>
    <w:rsid w:val="005D45FB"/>
    <w:rsid w:val="005D5473"/>
    <w:rsid w:val="005D6008"/>
    <w:rsid w:val="005E0747"/>
    <w:rsid w:val="005E1196"/>
    <w:rsid w:val="005E27B3"/>
    <w:rsid w:val="005E2829"/>
    <w:rsid w:val="005E32AB"/>
    <w:rsid w:val="005E32F8"/>
    <w:rsid w:val="005E4DC8"/>
    <w:rsid w:val="005E73AA"/>
    <w:rsid w:val="005F042D"/>
    <w:rsid w:val="005F09FE"/>
    <w:rsid w:val="005F539B"/>
    <w:rsid w:val="005F61B4"/>
    <w:rsid w:val="0060024E"/>
    <w:rsid w:val="006005ED"/>
    <w:rsid w:val="0060090B"/>
    <w:rsid w:val="00602842"/>
    <w:rsid w:val="00603A6D"/>
    <w:rsid w:val="00605C94"/>
    <w:rsid w:val="00607307"/>
    <w:rsid w:val="00613187"/>
    <w:rsid w:val="0061376B"/>
    <w:rsid w:val="00613A6D"/>
    <w:rsid w:val="00613C8F"/>
    <w:rsid w:val="00614245"/>
    <w:rsid w:val="006147AE"/>
    <w:rsid w:val="00614E19"/>
    <w:rsid w:val="00620649"/>
    <w:rsid w:val="00621851"/>
    <w:rsid w:val="00622AB9"/>
    <w:rsid w:val="006238C7"/>
    <w:rsid w:val="00624253"/>
    <w:rsid w:val="006311CC"/>
    <w:rsid w:val="0063175C"/>
    <w:rsid w:val="00633576"/>
    <w:rsid w:val="00633BE7"/>
    <w:rsid w:val="00635CA2"/>
    <w:rsid w:val="00640E7F"/>
    <w:rsid w:val="0064138D"/>
    <w:rsid w:val="006435EF"/>
    <w:rsid w:val="00643EA7"/>
    <w:rsid w:val="0064416D"/>
    <w:rsid w:val="00646B1D"/>
    <w:rsid w:val="00646BAD"/>
    <w:rsid w:val="006475F1"/>
    <w:rsid w:val="00647B69"/>
    <w:rsid w:val="00647C9C"/>
    <w:rsid w:val="0065055C"/>
    <w:rsid w:val="0065141A"/>
    <w:rsid w:val="00652DFF"/>
    <w:rsid w:val="00654DF1"/>
    <w:rsid w:val="00660535"/>
    <w:rsid w:val="00661F9F"/>
    <w:rsid w:val="00663A80"/>
    <w:rsid w:val="00664761"/>
    <w:rsid w:val="00664C24"/>
    <w:rsid w:val="0066763E"/>
    <w:rsid w:val="0066789E"/>
    <w:rsid w:val="00667AC0"/>
    <w:rsid w:val="006711D0"/>
    <w:rsid w:val="00671DD8"/>
    <w:rsid w:val="006736D6"/>
    <w:rsid w:val="00675BC9"/>
    <w:rsid w:val="00676CA8"/>
    <w:rsid w:val="00677F94"/>
    <w:rsid w:val="00680C35"/>
    <w:rsid w:val="00681E56"/>
    <w:rsid w:val="00682A65"/>
    <w:rsid w:val="00683397"/>
    <w:rsid w:val="006862E5"/>
    <w:rsid w:val="0069049E"/>
    <w:rsid w:val="00690E21"/>
    <w:rsid w:val="0069216E"/>
    <w:rsid w:val="006935DF"/>
    <w:rsid w:val="00695E20"/>
    <w:rsid w:val="00697101"/>
    <w:rsid w:val="0069722D"/>
    <w:rsid w:val="00697319"/>
    <w:rsid w:val="00697B48"/>
    <w:rsid w:val="006A1EF9"/>
    <w:rsid w:val="006A3E65"/>
    <w:rsid w:val="006A3FEE"/>
    <w:rsid w:val="006A6B28"/>
    <w:rsid w:val="006B0A37"/>
    <w:rsid w:val="006B151D"/>
    <w:rsid w:val="006B1943"/>
    <w:rsid w:val="006B2879"/>
    <w:rsid w:val="006B3D88"/>
    <w:rsid w:val="006B3D92"/>
    <w:rsid w:val="006B4086"/>
    <w:rsid w:val="006B561B"/>
    <w:rsid w:val="006B576C"/>
    <w:rsid w:val="006B59DE"/>
    <w:rsid w:val="006B6B7D"/>
    <w:rsid w:val="006B73C9"/>
    <w:rsid w:val="006B7ED3"/>
    <w:rsid w:val="006C0520"/>
    <w:rsid w:val="006C1E13"/>
    <w:rsid w:val="006C25D1"/>
    <w:rsid w:val="006C2611"/>
    <w:rsid w:val="006C439D"/>
    <w:rsid w:val="006C470B"/>
    <w:rsid w:val="006C4DDD"/>
    <w:rsid w:val="006C58DC"/>
    <w:rsid w:val="006C606F"/>
    <w:rsid w:val="006C6347"/>
    <w:rsid w:val="006C6713"/>
    <w:rsid w:val="006D0337"/>
    <w:rsid w:val="006D1358"/>
    <w:rsid w:val="006D273B"/>
    <w:rsid w:val="006D3F2B"/>
    <w:rsid w:val="006D52E3"/>
    <w:rsid w:val="006D6275"/>
    <w:rsid w:val="006D63B4"/>
    <w:rsid w:val="006D64BC"/>
    <w:rsid w:val="006D6AEC"/>
    <w:rsid w:val="006E0D56"/>
    <w:rsid w:val="006E1386"/>
    <w:rsid w:val="006E256A"/>
    <w:rsid w:val="006E25BF"/>
    <w:rsid w:val="006E33D3"/>
    <w:rsid w:val="006E3B3B"/>
    <w:rsid w:val="006E3DB6"/>
    <w:rsid w:val="006E4355"/>
    <w:rsid w:val="006E767E"/>
    <w:rsid w:val="006E790D"/>
    <w:rsid w:val="006E7B18"/>
    <w:rsid w:val="006E7CA3"/>
    <w:rsid w:val="006F0D1E"/>
    <w:rsid w:val="006F2BF8"/>
    <w:rsid w:val="006F3058"/>
    <w:rsid w:val="006F4703"/>
    <w:rsid w:val="006F6643"/>
    <w:rsid w:val="006F76BE"/>
    <w:rsid w:val="006F7E44"/>
    <w:rsid w:val="00700776"/>
    <w:rsid w:val="00701166"/>
    <w:rsid w:val="00701ADC"/>
    <w:rsid w:val="00703123"/>
    <w:rsid w:val="00704189"/>
    <w:rsid w:val="00704B4A"/>
    <w:rsid w:val="00704EC0"/>
    <w:rsid w:val="007066AB"/>
    <w:rsid w:val="007078D1"/>
    <w:rsid w:val="007101CD"/>
    <w:rsid w:val="00711228"/>
    <w:rsid w:val="007113EF"/>
    <w:rsid w:val="00712542"/>
    <w:rsid w:val="00713C80"/>
    <w:rsid w:val="0071411D"/>
    <w:rsid w:val="007215B6"/>
    <w:rsid w:val="00721886"/>
    <w:rsid w:val="00722546"/>
    <w:rsid w:val="00722873"/>
    <w:rsid w:val="00723358"/>
    <w:rsid w:val="00725CA7"/>
    <w:rsid w:val="007270A7"/>
    <w:rsid w:val="007273CF"/>
    <w:rsid w:val="0072790A"/>
    <w:rsid w:val="00730118"/>
    <w:rsid w:val="007311CF"/>
    <w:rsid w:val="007328DE"/>
    <w:rsid w:val="00732F4C"/>
    <w:rsid w:val="007333B8"/>
    <w:rsid w:val="00734A8E"/>
    <w:rsid w:val="00734C62"/>
    <w:rsid w:val="00735332"/>
    <w:rsid w:val="00735C94"/>
    <w:rsid w:val="00735E98"/>
    <w:rsid w:val="0073605B"/>
    <w:rsid w:val="00737105"/>
    <w:rsid w:val="007371DB"/>
    <w:rsid w:val="00741BA9"/>
    <w:rsid w:val="00743C58"/>
    <w:rsid w:val="007471D5"/>
    <w:rsid w:val="00747F8E"/>
    <w:rsid w:val="00750629"/>
    <w:rsid w:val="00750E98"/>
    <w:rsid w:val="00751C43"/>
    <w:rsid w:val="00751D5B"/>
    <w:rsid w:val="00751DFB"/>
    <w:rsid w:val="00751E04"/>
    <w:rsid w:val="00751F67"/>
    <w:rsid w:val="0075201F"/>
    <w:rsid w:val="007524EB"/>
    <w:rsid w:val="0075306B"/>
    <w:rsid w:val="007556A6"/>
    <w:rsid w:val="00755742"/>
    <w:rsid w:val="00755E1E"/>
    <w:rsid w:val="00756CAD"/>
    <w:rsid w:val="00760FCB"/>
    <w:rsid w:val="0076126A"/>
    <w:rsid w:val="00761ED5"/>
    <w:rsid w:val="00763CDD"/>
    <w:rsid w:val="00763E7E"/>
    <w:rsid w:val="00764240"/>
    <w:rsid w:val="00765ECE"/>
    <w:rsid w:val="00766138"/>
    <w:rsid w:val="00770874"/>
    <w:rsid w:val="00771A96"/>
    <w:rsid w:val="00772015"/>
    <w:rsid w:val="007737CB"/>
    <w:rsid w:val="00774746"/>
    <w:rsid w:val="00775928"/>
    <w:rsid w:val="0077639F"/>
    <w:rsid w:val="00777D74"/>
    <w:rsid w:val="00783365"/>
    <w:rsid w:val="00787533"/>
    <w:rsid w:val="00790092"/>
    <w:rsid w:val="0079072A"/>
    <w:rsid w:val="007916B6"/>
    <w:rsid w:val="007918FE"/>
    <w:rsid w:val="00792084"/>
    <w:rsid w:val="007920CA"/>
    <w:rsid w:val="007959DF"/>
    <w:rsid w:val="007A057B"/>
    <w:rsid w:val="007A1EE6"/>
    <w:rsid w:val="007A2893"/>
    <w:rsid w:val="007A4DF2"/>
    <w:rsid w:val="007A65CC"/>
    <w:rsid w:val="007A6A1B"/>
    <w:rsid w:val="007B215D"/>
    <w:rsid w:val="007B28A2"/>
    <w:rsid w:val="007B2F2B"/>
    <w:rsid w:val="007B580E"/>
    <w:rsid w:val="007B586E"/>
    <w:rsid w:val="007B606E"/>
    <w:rsid w:val="007B7C0E"/>
    <w:rsid w:val="007C14AF"/>
    <w:rsid w:val="007C336A"/>
    <w:rsid w:val="007C4B85"/>
    <w:rsid w:val="007C6544"/>
    <w:rsid w:val="007C7BD6"/>
    <w:rsid w:val="007C7FE0"/>
    <w:rsid w:val="007D1CFD"/>
    <w:rsid w:val="007D4109"/>
    <w:rsid w:val="007D4BC9"/>
    <w:rsid w:val="007D4C85"/>
    <w:rsid w:val="007D780E"/>
    <w:rsid w:val="007D7D78"/>
    <w:rsid w:val="007E1CEA"/>
    <w:rsid w:val="007E1D8E"/>
    <w:rsid w:val="007E1DBE"/>
    <w:rsid w:val="007E3199"/>
    <w:rsid w:val="007E35BB"/>
    <w:rsid w:val="007E49FD"/>
    <w:rsid w:val="007E63E4"/>
    <w:rsid w:val="007E7CDF"/>
    <w:rsid w:val="007F00AD"/>
    <w:rsid w:val="007F035B"/>
    <w:rsid w:val="007F0591"/>
    <w:rsid w:val="007F23D6"/>
    <w:rsid w:val="007F70F5"/>
    <w:rsid w:val="007F7B8F"/>
    <w:rsid w:val="00800281"/>
    <w:rsid w:val="008009F2"/>
    <w:rsid w:val="008009FA"/>
    <w:rsid w:val="00800CB4"/>
    <w:rsid w:val="008010C5"/>
    <w:rsid w:val="00801150"/>
    <w:rsid w:val="00801A33"/>
    <w:rsid w:val="00801CF5"/>
    <w:rsid w:val="00802F6B"/>
    <w:rsid w:val="00807017"/>
    <w:rsid w:val="008079F0"/>
    <w:rsid w:val="008102CD"/>
    <w:rsid w:val="0081065E"/>
    <w:rsid w:val="008120A7"/>
    <w:rsid w:val="00812D07"/>
    <w:rsid w:val="00813070"/>
    <w:rsid w:val="008139A0"/>
    <w:rsid w:val="00815392"/>
    <w:rsid w:val="00820284"/>
    <w:rsid w:val="00822F52"/>
    <w:rsid w:val="008240E0"/>
    <w:rsid w:val="008244CD"/>
    <w:rsid w:val="0082498F"/>
    <w:rsid w:val="00825251"/>
    <w:rsid w:val="0082588B"/>
    <w:rsid w:val="00830228"/>
    <w:rsid w:val="008307DA"/>
    <w:rsid w:val="00830F36"/>
    <w:rsid w:val="00831FA9"/>
    <w:rsid w:val="008327B8"/>
    <w:rsid w:val="00832810"/>
    <w:rsid w:val="0083379A"/>
    <w:rsid w:val="008338C4"/>
    <w:rsid w:val="00834221"/>
    <w:rsid w:val="00836A7F"/>
    <w:rsid w:val="00837016"/>
    <w:rsid w:val="00841950"/>
    <w:rsid w:val="00841F3C"/>
    <w:rsid w:val="00842136"/>
    <w:rsid w:val="008435E5"/>
    <w:rsid w:val="008459D0"/>
    <w:rsid w:val="0084674E"/>
    <w:rsid w:val="00846D38"/>
    <w:rsid w:val="00846D86"/>
    <w:rsid w:val="00847177"/>
    <w:rsid w:val="008511D5"/>
    <w:rsid w:val="008545C6"/>
    <w:rsid w:val="00854AAA"/>
    <w:rsid w:val="00855755"/>
    <w:rsid w:val="00855B05"/>
    <w:rsid w:val="0085622B"/>
    <w:rsid w:val="008562CA"/>
    <w:rsid w:val="008572FC"/>
    <w:rsid w:val="00861274"/>
    <w:rsid w:val="00864A1F"/>
    <w:rsid w:val="00866963"/>
    <w:rsid w:val="00870EEA"/>
    <w:rsid w:val="00872662"/>
    <w:rsid w:val="00873BE6"/>
    <w:rsid w:val="008742AB"/>
    <w:rsid w:val="00874420"/>
    <w:rsid w:val="008755D3"/>
    <w:rsid w:val="00875B5B"/>
    <w:rsid w:val="008761CD"/>
    <w:rsid w:val="00876A79"/>
    <w:rsid w:val="00876C06"/>
    <w:rsid w:val="00877EB9"/>
    <w:rsid w:val="00880B41"/>
    <w:rsid w:val="008814B7"/>
    <w:rsid w:val="00883AC4"/>
    <w:rsid w:val="008843EF"/>
    <w:rsid w:val="008844B4"/>
    <w:rsid w:val="00884971"/>
    <w:rsid w:val="008852A0"/>
    <w:rsid w:val="008864FB"/>
    <w:rsid w:val="0088664C"/>
    <w:rsid w:val="00887A5B"/>
    <w:rsid w:val="00887D52"/>
    <w:rsid w:val="00890B86"/>
    <w:rsid w:val="00891B76"/>
    <w:rsid w:val="0089259C"/>
    <w:rsid w:val="0089335E"/>
    <w:rsid w:val="008946BA"/>
    <w:rsid w:val="0089771F"/>
    <w:rsid w:val="008A00EC"/>
    <w:rsid w:val="008A01DC"/>
    <w:rsid w:val="008A1E10"/>
    <w:rsid w:val="008A27E3"/>
    <w:rsid w:val="008A2C23"/>
    <w:rsid w:val="008A2D92"/>
    <w:rsid w:val="008A398E"/>
    <w:rsid w:val="008A3E35"/>
    <w:rsid w:val="008A613E"/>
    <w:rsid w:val="008A67B4"/>
    <w:rsid w:val="008A74AB"/>
    <w:rsid w:val="008B20D7"/>
    <w:rsid w:val="008B25AB"/>
    <w:rsid w:val="008B2861"/>
    <w:rsid w:val="008B3143"/>
    <w:rsid w:val="008B4EFA"/>
    <w:rsid w:val="008B5AAC"/>
    <w:rsid w:val="008B5CEC"/>
    <w:rsid w:val="008B6AB6"/>
    <w:rsid w:val="008C0336"/>
    <w:rsid w:val="008C09F4"/>
    <w:rsid w:val="008C1CBE"/>
    <w:rsid w:val="008C2606"/>
    <w:rsid w:val="008C32E8"/>
    <w:rsid w:val="008C6214"/>
    <w:rsid w:val="008C681C"/>
    <w:rsid w:val="008C69C6"/>
    <w:rsid w:val="008D05E7"/>
    <w:rsid w:val="008D061A"/>
    <w:rsid w:val="008D0DE6"/>
    <w:rsid w:val="008D156E"/>
    <w:rsid w:val="008D1E97"/>
    <w:rsid w:val="008D38E4"/>
    <w:rsid w:val="008D3DB8"/>
    <w:rsid w:val="008D3FAE"/>
    <w:rsid w:val="008D4C8A"/>
    <w:rsid w:val="008D6858"/>
    <w:rsid w:val="008E021F"/>
    <w:rsid w:val="008E0B7B"/>
    <w:rsid w:val="008E14EB"/>
    <w:rsid w:val="008E1AFC"/>
    <w:rsid w:val="008E3BCF"/>
    <w:rsid w:val="008E3D92"/>
    <w:rsid w:val="008E42CB"/>
    <w:rsid w:val="008E5F45"/>
    <w:rsid w:val="008E7EA3"/>
    <w:rsid w:val="008F07DA"/>
    <w:rsid w:val="008F161B"/>
    <w:rsid w:val="008F26DC"/>
    <w:rsid w:val="008F388D"/>
    <w:rsid w:val="008F3F37"/>
    <w:rsid w:val="008F4501"/>
    <w:rsid w:val="008F4794"/>
    <w:rsid w:val="008F49FB"/>
    <w:rsid w:val="008F4E3A"/>
    <w:rsid w:val="008F5B63"/>
    <w:rsid w:val="008F6D2E"/>
    <w:rsid w:val="008F7292"/>
    <w:rsid w:val="008F7533"/>
    <w:rsid w:val="00901355"/>
    <w:rsid w:val="009015C2"/>
    <w:rsid w:val="009026E9"/>
    <w:rsid w:val="00904675"/>
    <w:rsid w:val="009055CD"/>
    <w:rsid w:val="00905653"/>
    <w:rsid w:val="00905E26"/>
    <w:rsid w:val="00907F9D"/>
    <w:rsid w:val="00911194"/>
    <w:rsid w:val="0091173A"/>
    <w:rsid w:val="00911D01"/>
    <w:rsid w:val="00912018"/>
    <w:rsid w:val="00912137"/>
    <w:rsid w:val="009130AD"/>
    <w:rsid w:val="00913346"/>
    <w:rsid w:val="00913C07"/>
    <w:rsid w:val="009144F6"/>
    <w:rsid w:val="009150BA"/>
    <w:rsid w:val="009156C3"/>
    <w:rsid w:val="00915B10"/>
    <w:rsid w:val="00916670"/>
    <w:rsid w:val="00917EF6"/>
    <w:rsid w:val="00920827"/>
    <w:rsid w:val="00921BF7"/>
    <w:rsid w:val="00921EE1"/>
    <w:rsid w:val="0092471A"/>
    <w:rsid w:val="00926354"/>
    <w:rsid w:val="00930E51"/>
    <w:rsid w:val="0093107D"/>
    <w:rsid w:val="0093171B"/>
    <w:rsid w:val="009324FF"/>
    <w:rsid w:val="0093484A"/>
    <w:rsid w:val="0093652A"/>
    <w:rsid w:val="00936FC4"/>
    <w:rsid w:val="00937335"/>
    <w:rsid w:val="0093759D"/>
    <w:rsid w:val="0093798C"/>
    <w:rsid w:val="00937B4C"/>
    <w:rsid w:val="009404AC"/>
    <w:rsid w:val="0094464E"/>
    <w:rsid w:val="00944D88"/>
    <w:rsid w:val="00944EBD"/>
    <w:rsid w:val="00945240"/>
    <w:rsid w:val="00945AB1"/>
    <w:rsid w:val="009474F5"/>
    <w:rsid w:val="0095094E"/>
    <w:rsid w:val="00950F77"/>
    <w:rsid w:val="0095230D"/>
    <w:rsid w:val="00952FBF"/>
    <w:rsid w:val="00953CD0"/>
    <w:rsid w:val="0096047F"/>
    <w:rsid w:val="00960FF5"/>
    <w:rsid w:val="00961D62"/>
    <w:rsid w:val="00963011"/>
    <w:rsid w:val="009661DA"/>
    <w:rsid w:val="00966A76"/>
    <w:rsid w:val="009672A5"/>
    <w:rsid w:val="00967772"/>
    <w:rsid w:val="00967D20"/>
    <w:rsid w:val="00967F1F"/>
    <w:rsid w:val="00970B92"/>
    <w:rsid w:val="00971A43"/>
    <w:rsid w:val="00971E76"/>
    <w:rsid w:val="00972E19"/>
    <w:rsid w:val="0097397D"/>
    <w:rsid w:val="00975892"/>
    <w:rsid w:val="00976F0E"/>
    <w:rsid w:val="009801ED"/>
    <w:rsid w:val="00980D6B"/>
    <w:rsid w:val="00980F7F"/>
    <w:rsid w:val="00982BE9"/>
    <w:rsid w:val="00983C27"/>
    <w:rsid w:val="00984041"/>
    <w:rsid w:val="009866A4"/>
    <w:rsid w:val="00986E6E"/>
    <w:rsid w:val="0099226D"/>
    <w:rsid w:val="0099307A"/>
    <w:rsid w:val="00993467"/>
    <w:rsid w:val="00994561"/>
    <w:rsid w:val="009970E9"/>
    <w:rsid w:val="009978FB"/>
    <w:rsid w:val="009A0029"/>
    <w:rsid w:val="009A28E1"/>
    <w:rsid w:val="009A2942"/>
    <w:rsid w:val="009A3013"/>
    <w:rsid w:val="009A52A6"/>
    <w:rsid w:val="009A5888"/>
    <w:rsid w:val="009A5A94"/>
    <w:rsid w:val="009A65F1"/>
    <w:rsid w:val="009A6DBF"/>
    <w:rsid w:val="009A79F7"/>
    <w:rsid w:val="009A7EAE"/>
    <w:rsid w:val="009B00BF"/>
    <w:rsid w:val="009B118F"/>
    <w:rsid w:val="009B21EB"/>
    <w:rsid w:val="009B25A9"/>
    <w:rsid w:val="009B312B"/>
    <w:rsid w:val="009B32C3"/>
    <w:rsid w:val="009B3E05"/>
    <w:rsid w:val="009B4843"/>
    <w:rsid w:val="009B67A0"/>
    <w:rsid w:val="009B7800"/>
    <w:rsid w:val="009B78E3"/>
    <w:rsid w:val="009C0DDC"/>
    <w:rsid w:val="009C1DD8"/>
    <w:rsid w:val="009C2988"/>
    <w:rsid w:val="009C2BA0"/>
    <w:rsid w:val="009C2E0A"/>
    <w:rsid w:val="009C2EFE"/>
    <w:rsid w:val="009C4DDB"/>
    <w:rsid w:val="009C656D"/>
    <w:rsid w:val="009C73DB"/>
    <w:rsid w:val="009C7C40"/>
    <w:rsid w:val="009D0AF4"/>
    <w:rsid w:val="009D20EE"/>
    <w:rsid w:val="009D2223"/>
    <w:rsid w:val="009D4B25"/>
    <w:rsid w:val="009D5D64"/>
    <w:rsid w:val="009E33FB"/>
    <w:rsid w:val="009E4BD7"/>
    <w:rsid w:val="009E4E6F"/>
    <w:rsid w:val="009E671F"/>
    <w:rsid w:val="009E6758"/>
    <w:rsid w:val="009E690D"/>
    <w:rsid w:val="009E7D7D"/>
    <w:rsid w:val="009F0141"/>
    <w:rsid w:val="009F03D9"/>
    <w:rsid w:val="009F0535"/>
    <w:rsid w:val="009F529F"/>
    <w:rsid w:val="009F6C87"/>
    <w:rsid w:val="009F7610"/>
    <w:rsid w:val="00A01D7E"/>
    <w:rsid w:val="00A03714"/>
    <w:rsid w:val="00A045B8"/>
    <w:rsid w:val="00A04F95"/>
    <w:rsid w:val="00A05C15"/>
    <w:rsid w:val="00A05FBD"/>
    <w:rsid w:val="00A07FA7"/>
    <w:rsid w:val="00A10221"/>
    <w:rsid w:val="00A11A1B"/>
    <w:rsid w:val="00A1282B"/>
    <w:rsid w:val="00A14A13"/>
    <w:rsid w:val="00A157BF"/>
    <w:rsid w:val="00A159B9"/>
    <w:rsid w:val="00A17756"/>
    <w:rsid w:val="00A203AD"/>
    <w:rsid w:val="00A21867"/>
    <w:rsid w:val="00A22A2F"/>
    <w:rsid w:val="00A236D0"/>
    <w:rsid w:val="00A236EF"/>
    <w:rsid w:val="00A2559B"/>
    <w:rsid w:val="00A257A7"/>
    <w:rsid w:val="00A25B1C"/>
    <w:rsid w:val="00A277BE"/>
    <w:rsid w:val="00A30D78"/>
    <w:rsid w:val="00A31336"/>
    <w:rsid w:val="00A3236F"/>
    <w:rsid w:val="00A33017"/>
    <w:rsid w:val="00A3457B"/>
    <w:rsid w:val="00A35526"/>
    <w:rsid w:val="00A35615"/>
    <w:rsid w:val="00A4044B"/>
    <w:rsid w:val="00A41A98"/>
    <w:rsid w:val="00A424D8"/>
    <w:rsid w:val="00A51246"/>
    <w:rsid w:val="00A51821"/>
    <w:rsid w:val="00A52142"/>
    <w:rsid w:val="00A526C6"/>
    <w:rsid w:val="00A52931"/>
    <w:rsid w:val="00A52F0B"/>
    <w:rsid w:val="00A54535"/>
    <w:rsid w:val="00A5503C"/>
    <w:rsid w:val="00A56BE2"/>
    <w:rsid w:val="00A56F13"/>
    <w:rsid w:val="00A571AF"/>
    <w:rsid w:val="00A574F2"/>
    <w:rsid w:val="00A57712"/>
    <w:rsid w:val="00A607A9"/>
    <w:rsid w:val="00A60CE1"/>
    <w:rsid w:val="00A61216"/>
    <w:rsid w:val="00A6166A"/>
    <w:rsid w:val="00A62064"/>
    <w:rsid w:val="00A631A8"/>
    <w:rsid w:val="00A633AC"/>
    <w:rsid w:val="00A63841"/>
    <w:rsid w:val="00A64EF8"/>
    <w:rsid w:val="00A64FBC"/>
    <w:rsid w:val="00A65B86"/>
    <w:rsid w:val="00A65DFA"/>
    <w:rsid w:val="00A664BA"/>
    <w:rsid w:val="00A66FDC"/>
    <w:rsid w:val="00A703FA"/>
    <w:rsid w:val="00A71D01"/>
    <w:rsid w:val="00A72C4D"/>
    <w:rsid w:val="00A732E0"/>
    <w:rsid w:val="00A738B1"/>
    <w:rsid w:val="00A7445A"/>
    <w:rsid w:val="00A74758"/>
    <w:rsid w:val="00A75CC7"/>
    <w:rsid w:val="00A770E7"/>
    <w:rsid w:val="00A77B26"/>
    <w:rsid w:val="00A82808"/>
    <w:rsid w:val="00A82A19"/>
    <w:rsid w:val="00A837F8"/>
    <w:rsid w:val="00A84045"/>
    <w:rsid w:val="00A84090"/>
    <w:rsid w:val="00A872E3"/>
    <w:rsid w:val="00A900AE"/>
    <w:rsid w:val="00A922AC"/>
    <w:rsid w:val="00A92F30"/>
    <w:rsid w:val="00A93E2F"/>
    <w:rsid w:val="00A93F9E"/>
    <w:rsid w:val="00A940F3"/>
    <w:rsid w:val="00A94111"/>
    <w:rsid w:val="00A9513F"/>
    <w:rsid w:val="00A952B3"/>
    <w:rsid w:val="00A95B08"/>
    <w:rsid w:val="00A97D65"/>
    <w:rsid w:val="00AA2805"/>
    <w:rsid w:val="00AA29E1"/>
    <w:rsid w:val="00AA4EC1"/>
    <w:rsid w:val="00AA68D3"/>
    <w:rsid w:val="00AB02A0"/>
    <w:rsid w:val="00AB15C3"/>
    <w:rsid w:val="00AB21B2"/>
    <w:rsid w:val="00AB38CE"/>
    <w:rsid w:val="00AB4C66"/>
    <w:rsid w:val="00AB4F04"/>
    <w:rsid w:val="00AB5228"/>
    <w:rsid w:val="00AB6417"/>
    <w:rsid w:val="00AB7B5B"/>
    <w:rsid w:val="00AC0859"/>
    <w:rsid w:val="00AC1123"/>
    <w:rsid w:val="00AC1B56"/>
    <w:rsid w:val="00AC3085"/>
    <w:rsid w:val="00AC3783"/>
    <w:rsid w:val="00AC41F3"/>
    <w:rsid w:val="00AC49EF"/>
    <w:rsid w:val="00AC4C13"/>
    <w:rsid w:val="00AC4CBD"/>
    <w:rsid w:val="00AC540F"/>
    <w:rsid w:val="00AC5623"/>
    <w:rsid w:val="00AC5E0A"/>
    <w:rsid w:val="00AC6DC8"/>
    <w:rsid w:val="00AC6DD3"/>
    <w:rsid w:val="00AD1015"/>
    <w:rsid w:val="00AD1194"/>
    <w:rsid w:val="00AD22B4"/>
    <w:rsid w:val="00AD23A4"/>
    <w:rsid w:val="00AD4305"/>
    <w:rsid w:val="00AD5712"/>
    <w:rsid w:val="00AD5864"/>
    <w:rsid w:val="00AD640C"/>
    <w:rsid w:val="00AD7153"/>
    <w:rsid w:val="00AE0BDC"/>
    <w:rsid w:val="00AE0DDD"/>
    <w:rsid w:val="00AE1176"/>
    <w:rsid w:val="00AE11D2"/>
    <w:rsid w:val="00AE144A"/>
    <w:rsid w:val="00AE1BE7"/>
    <w:rsid w:val="00AE3D58"/>
    <w:rsid w:val="00AE4C83"/>
    <w:rsid w:val="00AE5BDD"/>
    <w:rsid w:val="00AE76A0"/>
    <w:rsid w:val="00AF0901"/>
    <w:rsid w:val="00AF19EC"/>
    <w:rsid w:val="00AF51A7"/>
    <w:rsid w:val="00AF5388"/>
    <w:rsid w:val="00AF7D72"/>
    <w:rsid w:val="00B0009D"/>
    <w:rsid w:val="00B007F4"/>
    <w:rsid w:val="00B00A2D"/>
    <w:rsid w:val="00B00DAB"/>
    <w:rsid w:val="00B015E4"/>
    <w:rsid w:val="00B01BE4"/>
    <w:rsid w:val="00B03233"/>
    <w:rsid w:val="00B03411"/>
    <w:rsid w:val="00B05E59"/>
    <w:rsid w:val="00B05FC6"/>
    <w:rsid w:val="00B06198"/>
    <w:rsid w:val="00B062CE"/>
    <w:rsid w:val="00B0643F"/>
    <w:rsid w:val="00B11E63"/>
    <w:rsid w:val="00B129A2"/>
    <w:rsid w:val="00B1390C"/>
    <w:rsid w:val="00B144CA"/>
    <w:rsid w:val="00B14770"/>
    <w:rsid w:val="00B170E8"/>
    <w:rsid w:val="00B21D4B"/>
    <w:rsid w:val="00B21E1F"/>
    <w:rsid w:val="00B21F8B"/>
    <w:rsid w:val="00B224F4"/>
    <w:rsid w:val="00B22A85"/>
    <w:rsid w:val="00B25D86"/>
    <w:rsid w:val="00B26093"/>
    <w:rsid w:val="00B26470"/>
    <w:rsid w:val="00B3060E"/>
    <w:rsid w:val="00B30F67"/>
    <w:rsid w:val="00B33174"/>
    <w:rsid w:val="00B33457"/>
    <w:rsid w:val="00B3483C"/>
    <w:rsid w:val="00B36A2C"/>
    <w:rsid w:val="00B36D5E"/>
    <w:rsid w:val="00B375AA"/>
    <w:rsid w:val="00B40A12"/>
    <w:rsid w:val="00B41462"/>
    <w:rsid w:val="00B41996"/>
    <w:rsid w:val="00B41D3B"/>
    <w:rsid w:val="00B422F3"/>
    <w:rsid w:val="00B4500C"/>
    <w:rsid w:val="00B4558A"/>
    <w:rsid w:val="00B45E75"/>
    <w:rsid w:val="00B46478"/>
    <w:rsid w:val="00B47ED4"/>
    <w:rsid w:val="00B501A4"/>
    <w:rsid w:val="00B50FED"/>
    <w:rsid w:val="00B51512"/>
    <w:rsid w:val="00B51D54"/>
    <w:rsid w:val="00B52219"/>
    <w:rsid w:val="00B53F91"/>
    <w:rsid w:val="00B54E2B"/>
    <w:rsid w:val="00B55FB4"/>
    <w:rsid w:val="00B57343"/>
    <w:rsid w:val="00B57BE8"/>
    <w:rsid w:val="00B60E3E"/>
    <w:rsid w:val="00B631BD"/>
    <w:rsid w:val="00B65DF2"/>
    <w:rsid w:val="00B66A97"/>
    <w:rsid w:val="00B66E06"/>
    <w:rsid w:val="00B674A5"/>
    <w:rsid w:val="00B706BC"/>
    <w:rsid w:val="00B7116A"/>
    <w:rsid w:val="00B71D2B"/>
    <w:rsid w:val="00B7455F"/>
    <w:rsid w:val="00B76F9E"/>
    <w:rsid w:val="00B775F0"/>
    <w:rsid w:val="00B80595"/>
    <w:rsid w:val="00B80A15"/>
    <w:rsid w:val="00B8178C"/>
    <w:rsid w:val="00B820D4"/>
    <w:rsid w:val="00B820E8"/>
    <w:rsid w:val="00B820F1"/>
    <w:rsid w:val="00B83127"/>
    <w:rsid w:val="00B85419"/>
    <w:rsid w:val="00B870B8"/>
    <w:rsid w:val="00B90FAD"/>
    <w:rsid w:val="00B9131F"/>
    <w:rsid w:val="00B9432F"/>
    <w:rsid w:val="00B9446A"/>
    <w:rsid w:val="00B96CF4"/>
    <w:rsid w:val="00B970B8"/>
    <w:rsid w:val="00B971A4"/>
    <w:rsid w:val="00BA15A6"/>
    <w:rsid w:val="00BA15AB"/>
    <w:rsid w:val="00BA1A93"/>
    <w:rsid w:val="00BA2A53"/>
    <w:rsid w:val="00BA2ED2"/>
    <w:rsid w:val="00BA3BA7"/>
    <w:rsid w:val="00BA5054"/>
    <w:rsid w:val="00BA76F8"/>
    <w:rsid w:val="00BB0882"/>
    <w:rsid w:val="00BB4B6C"/>
    <w:rsid w:val="00BB67C3"/>
    <w:rsid w:val="00BB690F"/>
    <w:rsid w:val="00BB6A3F"/>
    <w:rsid w:val="00BC03BD"/>
    <w:rsid w:val="00BC0541"/>
    <w:rsid w:val="00BC0B5C"/>
    <w:rsid w:val="00BC1768"/>
    <w:rsid w:val="00BC19EE"/>
    <w:rsid w:val="00BC25A8"/>
    <w:rsid w:val="00BC29BC"/>
    <w:rsid w:val="00BC31F7"/>
    <w:rsid w:val="00BC3968"/>
    <w:rsid w:val="00BC3B0B"/>
    <w:rsid w:val="00BC3D0A"/>
    <w:rsid w:val="00BC43B8"/>
    <w:rsid w:val="00BC552E"/>
    <w:rsid w:val="00BD001D"/>
    <w:rsid w:val="00BD640E"/>
    <w:rsid w:val="00BD6910"/>
    <w:rsid w:val="00BD6E1D"/>
    <w:rsid w:val="00BE180A"/>
    <w:rsid w:val="00BE3B2C"/>
    <w:rsid w:val="00BE3D75"/>
    <w:rsid w:val="00BE4371"/>
    <w:rsid w:val="00BE4C22"/>
    <w:rsid w:val="00BE6F82"/>
    <w:rsid w:val="00BF0A5A"/>
    <w:rsid w:val="00BF1DC0"/>
    <w:rsid w:val="00BF20A8"/>
    <w:rsid w:val="00BF2B70"/>
    <w:rsid w:val="00BF3B13"/>
    <w:rsid w:val="00BF6239"/>
    <w:rsid w:val="00BF7216"/>
    <w:rsid w:val="00C0074C"/>
    <w:rsid w:val="00C01999"/>
    <w:rsid w:val="00C01E74"/>
    <w:rsid w:val="00C024C5"/>
    <w:rsid w:val="00C05336"/>
    <w:rsid w:val="00C05483"/>
    <w:rsid w:val="00C06C17"/>
    <w:rsid w:val="00C06DEE"/>
    <w:rsid w:val="00C07C0A"/>
    <w:rsid w:val="00C10C6D"/>
    <w:rsid w:val="00C12496"/>
    <w:rsid w:val="00C12BFC"/>
    <w:rsid w:val="00C14FE5"/>
    <w:rsid w:val="00C15740"/>
    <w:rsid w:val="00C1650B"/>
    <w:rsid w:val="00C17D83"/>
    <w:rsid w:val="00C21448"/>
    <w:rsid w:val="00C2333C"/>
    <w:rsid w:val="00C23356"/>
    <w:rsid w:val="00C23DE0"/>
    <w:rsid w:val="00C2416E"/>
    <w:rsid w:val="00C25640"/>
    <w:rsid w:val="00C262FA"/>
    <w:rsid w:val="00C2708B"/>
    <w:rsid w:val="00C30163"/>
    <w:rsid w:val="00C31492"/>
    <w:rsid w:val="00C32370"/>
    <w:rsid w:val="00C33389"/>
    <w:rsid w:val="00C36857"/>
    <w:rsid w:val="00C41AED"/>
    <w:rsid w:val="00C4396C"/>
    <w:rsid w:val="00C449F7"/>
    <w:rsid w:val="00C46165"/>
    <w:rsid w:val="00C4721A"/>
    <w:rsid w:val="00C47578"/>
    <w:rsid w:val="00C50798"/>
    <w:rsid w:val="00C50EDC"/>
    <w:rsid w:val="00C512C8"/>
    <w:rsid w:val="00C51C5F"/>
    <w:rsid w:val="00C53313"/>
    <w:rsid w:val="00C5350A"/>
    <w:rsid w:val="00C53C1E"/>
    <w:rsid w:val="00C55433"/>
    <w:rsid w:val="00C55B49"/>
    <w:rsid w:val="00C55EB7"/>
    <w:rsid w:val="00C5694F"/>
    <w:rsid w:val="00C606B3"/>
    <w:rsid w:val="00C6127E"/>
    <w:rsid w:val="00C6138C"/>
    <w:rsid w:val="00C6334A"/>
    <w:rsid w:val="00C654FF"/>
    <w:rsid w:val="00C658C6"/>
    <w:rsid w:val="00C66911"/>
    <w:rsid w:val="00C6786A"/>
    <w:rsid w:val="00C73506"/>
    <w:rsid w:val="00C742E2"/>
    <w:rsid w:val="00C743DA"/>
    <w:rsid w:val="00C744C9"/>
    <w:rsid w:val="00C755DF"/>
    <w:rsid w:val="00C75C33"/>
    <w:rsid w:val="00C75E74"/>
    <w:rsid w:val="00C77C8E"/>
    <w:rsid w:val="00C803EC"/>
    <w:rsid w:val="00C80F51"/>
    <w:rsid w:val="00C81C90"/>
    <w:rsid w:val="00C81D0A"/>
    <w:rsid w:val="00C820DE"/>
    <w:rsid w:val="00C827A3"/>
    <w:rsid w:val="00C84211"/>
    <w:rsid w:val="00C84BC0"/>
    <w:rsid w:val="00C858E9"/>
    <w:rsid w:val="00C87371"/>
    <w:rsid w:val="00C904FF"/>
    <w:rsid w:val="00C90DE6"/>
    <w:rsid w:val="00C9299E"/>
    <w:rsid w:val="00C92FEB"/>
    <w:rsid w:val="00C93700"/>
    <w:rsid w:val="00C93D7E"/>
    <w:rsid w:val="00C94282"/>
    <w:rsid w:val="00C94BAB"/>
    <w:rsid w:val="00C95D61"/>
    <w:rsid w:val="00C964D7"/>
    <w:rsid w:val="00C96609"/>
    <w:rsid w:val="00C96778"/>
    <w:rsid w:val="00C97058"/>
    <w:rsid w:val="00C970A6"/>
    <w:rsid w:val="00C974E4"/>
    <w:rsid w:val="00C97F3A"/>
    <w:rsid w:val="00CA11AB"/>
    <w:rsid w:val="00CA4A67"/>
    <w:rsid w:val="00CA51A1"/>
    <w:rsid w:val="00CA5473"/>
    <w:rsid w:val="00CA5F0A"/>
    <w:rsid w:val="00CA68F4"/>
    <w:rsid w:val="00CB0978"/>
    <w:rsid w:val="00CB2DE6"/>
    <w:rsid w:val="00CB4ACD"/>
    <w:rsid w:val="00CB4E70"/>
    <w:rsid w:val="00CB6704"/>
    <w:rsid w:val="00CB6A18"/>
    <w:rsid w:val="00CC12FA"/>
    <w:rsid w:val="00CC1FAD"/>
    <w:rsid w:val="00CC204A"/>
    <w:rsid w:val="00CC2500"/>
    <w:rsid w:val="00CC25FA"/>
    <w:rsid w:val="00CC3131"/>
    <w:rsid w:val="00CC38BA"/>
    <w:rsid w:val="00CC58BD"/>
    <w:rsid w:val="00CC6721"/>
    <w:rsid w:val="00CC7084"/>
    <w:rsid w:val="00CC7E65"/>
    <w:rsid w:val="00CC7F09"/>
    <w:rsid w:val="00CD18ED"/>
    <w:rsid w:val="00CD2F94"/>
    <w:rsid w:val="00CD406F"/>
    <w:rsid w:val="00CD50EA"/>
    <w:rsid w:val="00CD56CD"/>
    <w:rsid w:val="00CD5B57"/>
    <w:rsid w:val="00CD6200"/>
    <w:rsid w:val="00CE04A2"/>
    <w:rsid w:val="00CE09F4"/>
    <w:rsid w:val="00CE37A2"/>
    <w:rsid w:val="00CE3EB9"/>
    <w:rsid w:val="00CE5218"/>
    <w:rsid w:val="00CE5389"/>
    <w:rsid w:val="00CE5B9B"/>
    <w:rsid w:val="00CE6928"/>
    <w:rsid w:val="00CE723E"/>
    <w:rsid w:val="00CE7BC9"/>
    <w:rsid w:val="00CF068C"/>
    <w:rsid w:val="00CF0CC7"/>
    <w:rsid w:val="00CF231D"/>
    <w:rsid w:val="00CF28B4"/>
    <w:rsid w:val="00CF401B"/>
    <w:rsid w:val="00CF6082"/>
    <w:rsid w:val="00CF70FA"/>
    <w:rsid w:val="00CF7D0C"/>
    <w:rsid w:val="00D01252"/>
    <w:rsid w:val="00D01523"/>
    <w:rsid w:val="00D02804"/>
    <w:rsid w:val="00D029DC"/>
    <w:rsid w:val="00D057C4"/>
    <w:rsid w:val="00D06789"/>
    <w:rsid w:val="00D06DF9"/>
    <w:rsid w:val="00D06F53"/>
    <w:rsid w:val="00D07922"/>
    <w:rsid w:val="00D102E6"/>
    <w:rsid w:val="00D12211"/>
    <w:rsid w:val="00D12324"/>
    <w:rsid w:val="00D137AC"/>
    <w:rsid w:val="00D14209"/>
    <w:rsid w:val="00D14381"/>
    <w:rsid w:val="00D1521E"/>
    <w:rsid w:val="00D1544E"/>
    <w:rsid w:val="00D166D1"/>
    <w:rsid w:val="00D21B03"/>
    <w:rsid w:val="00D2240A"/>
    <w:rsid w:val="00D22729"/>
    <w:rsid w:val="00D23132"/>
    <w:rsid w:val="00D25337"/>
    <w:rsid w:val="00D2540D"/>
    <w:rsid w:val="00D255D2"/>
    <w:rsid w:val="00D25BE0"/>
    <w:rsid w:val="00D264B0"/>
    <w:rsid w:val="00D26F41"/>
    <w:rsid w:val="00D27822"/>
    <w:rsid w:val="00D3115C"/>
    <w:rsid w:val="00D31F25"/>
    <w:rsid w:val="00D32847"/>
    <w:rsid w:val="00D36FD0"/>
    <w:rsid w:val="00D37460"/>
    <w:rsid w:val="00D37B38"/>
    <w:rsid w:val="00D41A24"/>
    <w:rsid w:val="00D42055"/>
    <w:rsid w:val="00D42FA8"/>
    <w:rsid w:val="00D44FCF"/>
    <w:rsid w:val="00D45A59"/>
    <w:rsid w:val="00D45C08"/>
    <w:rsid w:val="00D472F5"/>
    <w:rsid w:val="00D500DB"/>
    <w:rsid w:val="00D50447"/>
    <w:rsid w:val="00D53CCE"/>
    <w:rsid w:val="00D53F05"/>
    <w:rsid w:val="00D54660"/>
    <w:rsid w:val="00D54671"/>
    <w:rsid w:val="00D553F9"/>
    <w:rsid w:val="00D5540A"/>
    <w:rsid w:val="00D55E83"/>
    <w:rsid w:val="00D567D0"/>
    <w:rsid w:val="00D57A31"/>
    <w:rsid w:val="00D57C16"/>
    <w:rsid w:val="00D60343"/>
    <w:rsid w:val="00D60F0A"/>
    <w:rsid w:val="00D611BC"/>
    <w:rsid w:val="00D63D70"/>
    <w:rsid w:val="00D64B28"/>
    <w:rsid w:val="00D65562"/>
    <w:rsid w:val="00D67D4F"/>
    <w:rsid w:val="00D70900"/>
    <w:rsid w:val="00D70D65"/>
    <w:rsid w:val="00D71B3B"/>
    <w:rsid w:val="00D72677"/>
    <w:rsid w:val="00D72DFE"/>
    <w:rsid w:val="00D73FC9"/>
    <w:rsid w:val="00D7563E"/>
    <w:rsid w:val="00D7573B"/>
    <w:rsid w:val="00D75C58"/>
    <w:rsid w:val="00D75F39"/>
    <w:rsid w:val="00D762EC"/>
    <w:rsid w:val="00D76F55"/>
    <w:rsid w:val="00D808FC"/>
    <w:rsid w:val="00D818C9"/>
    <w:rsid w:val="00D83DB8"/>
    <w:rsid w:val="00D83F67"/>
    <w:rsid w:val="00D83FF7"/>
    <w:rsid w:val="00D86B54"/>
    <w:rsid w:val="00D87623"/>
    <w:rsid w:val="00D87A43"/>
    <w:rsid w:val="00D9048D"/>
    <w:rsid w:val="00D920E5"/>
    <w:rsid w:val="00D94630"/>
    <w:rsid w:val="00D94C34"/>
    <w:rsid w:val="00D951B4"/>
    <w:rsid w:val="00D95516"/>
    <w:rsid w:val="00D966D2"/>
    <w:rsid w:val="00D966F4"/>
    <w:rsid w:val="00DA0224"/>
    <w:rsid w:val="00DA0B55"/>
    <w:rsid w:val="00DA0BC0"/>
    <w:rsid w:val="00DA22AE"/>
    <w:rsid w:val="00DA3087"/>
    <w:rsid w:val="00DA37F2"/>
    <w:rsid w:val="00DB1A35"/>
    <w:rsid w:val="00DB518D"/>
    <w:rsid w:val="00DB59F4"/>
    <w:rsid w:val="00DB7464"/>
    <w:rsid w:val="00DC0112"/>
    <w:rsid w:val="00DC11DB"/>
    <w:rsid w:val="00DC123E"/>
    <w:rsid w:val="00DC227B"/>
    <w:rsid w:val="00DC4BF6"/>
    <w:rsid w:val="00DC68B4"/>
    <w:rsid w:val="00DD0074"/>
    <w:rsid w:val="00DD0338"/>
    <w:rsid w:val="00DD116B"/>
    <w:rsid w:val="00DD4398"/>
    <w:rsid w:val="00DD45C0"/>
    <w:rsid w:val="00DD4A1C"/>
    <w:rsid w:val="00DD5DE9"/>
    <w:rsid w:val="00DE125B"/>
    <w:rsid w:val="00DE12FF"/>
    <w:rsid w:val="00DE136C"/>
    <w:rsid w:val="00DE16EC"/>
    <w:rsid w:val="00DE2AF3"/>
    <w:rsid w:val="00DE2C6C"/>
    <w:rsid w:val="00DE344A"/>
    <w:rsid w:val="00DE38A4"/>
    <w:rsid w:val="00DE4552"/>
    <w:rsid w:val="00DE4A06"/>
    <w:rsid w:val="00DE53E9"/>
    <w:rsid w:val="00DE6ABB"/>
    <w:rsid w:val="00DE6F9B"/>
    <w:rsid w:val="00DF0807"/>
    <w:rsid w:val="00DF093E"/>
    <w:rsid w:val="00DF0C81"/>
    <w:rsid w:val="00DF0FCA"/>
    <w:rsid w:val="00DF1630"/>
    <w:rsid w:val="00DF2D5D"/>
    <w:rsid w:val="00DF3D3B"/>
    <w:rsid w:val="00DF6AC0"/>
    <w:rsid w:val="00DF7374"/>
    <w:rsid w:val="00DF77FA"/>
    <w:rsid w:val="00E00DD0"/>
    <w:rsid w:val="00E0182D"/>
    <w:rsid w:val="00E02BD9"/>
    <w:rsid w:val="00E042E7"/>
    <w:rsid w:val="00E05C54"/>
    <w:rsid w:val="00E062E7"/>
    <w:rsid w:val="00E06E47"/>
    <w:rsid w:val="00E06E9A"/>
    <w:rsid w:val="00E07E4B"/>
    <w:rsid w:val="00E103A0"/>
    <w:rsid w:val="00E120E6"/>
    <w:rsid w:val="00E149CE"/>
    <w:rsid w:val="00E15D3B"/>
    <w:rsid w:val="00E16305"/>
    <w:rsid w:val="00E1673E"/>
    <w:rsid w:val="00E17A65"/>
    <w:rsid w:val="00E20CCB"/>
    <w:rsid w:val="00E21147"/>
    <w:rsid w:val="00E21D02"/>
    <w:rsid w:val="00E2220C"/>
    <w:rsid w:val="00E22DE7"/>
    <w:rsid w:val="00E23B50"/>
    <w:rsid w:val="00E24ACD"/>
    <w:rsid w:val="00E2569C"/>
    <w:rsid w:val="00E268A5"/>
    <w:rsid w:val="00E26B7B"/>
    <w:rsid w:val="00E278D3"/>
    <w:rsid w:val="00E300E0"/>
    <w:rsid w:val="00E30E27"/>
    <w:rsid w:val="00E311EF"/>
    <w:rsid w:val="00E31455"/>
    <w:rsid w:val="00E318A3"/>
    <w:rsid w:val="00E31F19"/>
    <w:rsid w:val="00E3201E"/>
    <w:rsid w:val="00E320A8"/>
    <w:rsid w:val="00E32BB2"/>
    <w:rsid w:val="00E32E8A"/>
    <w:rsid w:val="00E34B04"/>
    <w:rsid w:val="00E36B3C"/>
    <w:rsid w:val="00E371D5"/>
    <w:rsid w:val="00E42AF4"/>
    <w:rsid w:val="00E42DB6"/>
    <w:rsid w:val="00E42EFC"/>
    <w:rsid w:val="00E44E5E"/>
    <w:rsid w:val="00E45B1B"/>
    <w:rsid w:val="00E45B9B"/>
    <w:rsid w:val="00E472A5"/>
    <w:rsid w:val="00E5050B"/>
    <w:rsid w:val="00E51DDE"/>
    <w:rsid w:val="00E52791"/>
    <w:rsid w:val="00E52CFE"/>
    <w:rsid w:val="00E53177"/>
    <w:rsid w:val="00E533FF"/>
    <w:rsid w:val="00E544B6"/>
    <w:rsid w:val="00E555FE"/>
    <w:rsid w:val="00E55B39"/>
    <w:rsid w:val="00E56AA6"/>
    <w:rsid w:val="00E6387B"/>
    <w:rsid w:val="00E64BA5"/>
    <w:rsid w:val="00E64ED8"/>
    <w:rsid w:val="00E7096D"/>
    <w:rsid w:val="00E75B9D"/>
    <w:rsid w:val="00E76DB2"/>
    <w:rsid w:val="00E76F29"/>
    <w:rsid w:val="00E775BC"/>
    <w:rsid w:val="00E777E9"/>
    <w:rsid w:val="00E833E1"/>
    <w:rsid w:val="00E867B1"/>
    <w:rsid w:val="00E90512"/>
    <w:rsid w:val="00E90E3C"/>
    <w:rsid w:val="00E936C1"/>
    <w:rsid w:val="00E93849"/>
    <w:rsid w:val="00E94969"/>
    <w:rsid w:val="00E957BA"/>
    <w:rsid w:val="00E95995"/>
    <w:rsid w:val="00EA0683"/>
    <w:rsid w:val="00EA2727"/>
    <w:rsid w:val="00EA2D5F"/>
    <w:rsid w:val="00EA3263"/>
    <w:rsid w:val="00EA3B65"/>
    <w:rsid w:val="00EA3E59"/>
    <w:rsid w:val="00EA3F54"/>
    <w:rsid w:val="00EA597B"/>
    <w:rsid w:val="00EA5FDE"/>
    <w:rsid w:val="00EA7EC6"/>
    <w:rsid w:val="00EB004C"/>
    <w:rsid w:val="00EB1359"/>
    <w:rsid w:val="00EB50F1"/>
    <w:rsid w:val="00EB570F"/>
    <w:rsid w:val="00EB63CD"/>
    <w:rsid w:val="00EC0AB8"/>
    <w:rsid w:val="00EC0CE7"/>
    <w:rsid w:val="00EC169F"/>
    <w:rsid w:val="00EC16C0"/>
    <w:rsid w:val="00EC195F"/>
    <w:rsid w:val="00EC51EC"/>
    <w:rsid w:val="00EC5770"/>
    <w:rsid w:val="00EC5C09"/>
    <w:rsid w:val="00EC7761"/>
    <w:rsid w:val="00ED1825"/>
    <w:rsid w:val="00ED2724"/>
    <w:rsid w:val="00ED34A7"/>
    <w:rsid w:val="00ED45E0"/>
    <w:rsid w:val="00ED740C"/>
    <w:rsid w:val="00EE0A4B"/>
    <w:rsid w:val="00EE0D80"/>
    <w:rsid w:val="00EE1A63"/>
    <w:rsid w:val="00EE1B35"/>
    <w:rsid w:val="00EE2564"/>
    <w:rsid w:val="00EE2C02"/>
    <w:rsid w:val="00EE3D89"/>
    <w:rsid w:val="00EE40F3"/>
    <w:rsid w:val="00EE4FBC"/>
    <w:rsid w:val="00EE503F"/>
    <w:rsid w:val="00EE6F19"/>
    <w:rsid w:val="00EF26F1"/>
    <w:rsid w:val="00EF2983"/>
    <w:rsid w:val="00EF29AF"/>
    <w:rsid w:val="00EF3DF7"/>
    <w:rsid w:val="00EF485E"/>
    <w:rsid w:val="00EF5C26"/>
    <w:rsid w:val="00EF5D1D"/>
    <w:rsid w:val="00EF6A88"/>
    <w:rsid w:val="00F00AD1"/>
    <w:rsid w:val="00F01743"/>
    <w:rsid w:val="00F01989"/>
    <w:rsid w:val="00F03266"/>
    <w:rsid w:val="00F04D7A"/>
    <w:rsid w:val="00F05252"/>
    <w:rsid w:val="00F07121"/>
    <w:rsid w:val="00F075A3"/>
    <w:rsid w:val="00F1063A"/>
    <w:rsid w:val="00F10941"/>
    <w:rsid w:val="00F11FA1"/>
    <w:rsid w:val="00F1274C"/>
    <w:rsid w:val="00F12A90"/>
    <w:rsid w:val="00F13780"/>
    <w:rsid w:val="00F143EA"/>
    <w:rsid w:val="00F147B7"/>
    <w:rsid w:val="00F1558D"/>
    <w:rsid w:val="00F15F61"/>
    <w:rsid w:val="00F17AB0"/>
    <w:rsid w:val="00F205C9"/>
    <w:rsid w:val="00F213D9"/>
    <w:rsid w:val="00F2292E"/>
    <w:rsid w:val="00F23736"/>
    <w:rsid w:val="00F24E6D"/>
    <w:rsid w:val="00F2542D"/>
    <w:rsid w:val="00F25B6C"/>
    <w:rsid w:val="00F25F86"/>
    <w:rsid w:val="00F265BF"/>
    <w:rsid w:val="00F26844"/>
    <w:rsid w:val="00F279B6"/>
    <w:rsid w:val="00F31D7F"/>
    <w:rsid w:val="00F322A2"/>
    <w:rsid w:val="00F33661"/>
    <w:rsid w:val="00F34E60"/>
    <w:rsid w:val="00F354AD"/>
    <w:rsid w:val="00F37EF7"/>
    <w:rsid w:val="00F40C69"/>
    <w:rsid w:val="00F40DDD"/>
    <w:rsid w:val="00F41C16"/>
    <w:rsid w:val="00F43229"/>
    <w:rsid w:val="00F43AF1"/>
    <w:rsid w:val="00F45687"/>
    <w:rsid w:val="00F467D1"/>
    <w:rsid w:val="00F47009"/>
    <w:rsid w:val="00F472C6"/>
    <w:rsid w:val="00F473B0"/>
    <w:rsid w:val="00F4741B"/>
    <w:rsid w:val="00F51A32"/>
    <w:rsid w:val="00F5268E"/>
    <w:rsid w:val="00F53D79"/>
    <w:rsid w:val="00F543E4"/>
    <w:rsid w:val="00F5493E"/>
    <w:rsid w:val="00F55DB8"/>
    <w:rsid w:val="00F56235"/>
    <w:rsid w:val="00F57C7C"/>
    <w:rsid w:val="00F6074B"/>
    <w:rsid w:val="00F609DE"/>
    <w:rsid w:val="00F624A8"/>
    <w:rsid w:val="00F62A31"/>
    <w:rsid w:val="00F643EC"/>
    <w:rsid w:val="00F64BB3"/>
    <w:rsid w:val="00F653A4"/>
    <w:rsid w:val="00F667EA"/>
    <w:rsid w:val="00F67885"/>
    <w:rsid w:val="00F70079"/>
    <w:rsid w:val="00F72DBD"/>
    <w:rsid w:val="00F736ED"/>
    <w:rsid w:val="00F74273"/>
    <w:rsid w:val="00F76EE3"/>
    <w:rsid w:val="00F81CBD"/>
    <w:rsid w:val="00F84D6A"/>
    <w:rsid w:val="00F8577B"/>
    <w:rsid w:val="00F857A5"/>
    <w:rsid w:val="00F85AE2"/>
    <w:rsid w:val="00F85F40"/>
    <w:rsid w:val="00F911D1"/>
    <w:rsid w:val="00F9246B"/>
    <w:rsid w:val="00F92F90"/>
    <w:rsid w:val="00F9318B"/>
    <w:rsid w:val="00F9458D"/>
    <w:rsid w:val="00F94ECA"/>
    <w:rsid w:val="00F96611"/>
    <w:rsid w:val="00F971CB"/>
    <w:rsid w:val="00F97370"/>
    <w:rsid w:val="00F97CFA"/>
    <w:rsid w:val="00FA12D6"/>
    <w:rsid w:val="00FA1389"/>
    <w:rsid w:val="00FA394F"/>
    <w:rsid w:val="00FA3A5E"/>
    <w:rsid w:val="00FA519A"/>
    <w:rsid w:val="00FA59EA"/>
    <w:rsid w:val="00FA69E0"/>
    <w:rsid w:val="00FB2F28"/>
    <w:rsid w:val="00FB369E"/>
    <w:rsid w:val="00FB5B13"/>
    <w:rsid w:val="00FB5D49"/>
    <w:rsid w:val="00FB63AB"/>
    <w:rsid w:val="00FB7B26"/>
    <w:rsid w:val="00FC1265"/>
    <w:rsid w:val="00FC200C"/>
    <w:rsid w:val="00FC3945"/>
    <w:rsid w:val="00FC69AE"/>
    <w:rsid w:val="00FC783A"/>
    <w:rsid w:val="00FD179E"/>
    <w:rsid w:val="00FD1A45"/>
    <w:rsid w:val="00FD4A2B"/>
    <w:rsid w:val="00FD4B9F"/>
    <w:rsid w:val="00FD5756"/>
    <w:rsid w:val="00FE033A"/>
    <w:rsid w:val="00FE0994"/>
    <w:rsid w:val="00FE14DD"/>
    <w:rsid w:val="00FE1851"/>
    <w:rsid w:val="00FE24E2"/>
    <w:rsid w:val="00FE61AF"/>
    <w:rsid w:val="00FE6FB3"/>
    <w:rsid w:val="00FE7135"/>
    <w:rsid w:val="00FE7686"/>
    <w:rsid w:val="00FE7971"/>
    <w:rsid w:val="00FF1271"/>
    <w:rsid w:val="00FF1600"/>
    <w:rsid w:val="00FF37D0"/>
    <w:rsid w:val="00FF3EF5"/>
    <w:rsid w:val="00FF4191"/>
    <w:rsid w:val="00FF43CC"/>
    <w:rsid w:val="00FF5326"/>
    <w:rsid w:val="00FF61F2"/>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57"/>
    <w:pPr>
      <w:ind w:left="720"/>
      <w:contextualSpacing/>
    </w:pPr>
  </w:style>
  <w:style w:type="paragraph" w:styleId="BalloonText">
    <w:name w:val="Balloon Text"/>
    <w:basedOn w:val="Normal"/>
    <w:link w:val="BalloonTextChar"/>
    <w:uiPriority w:val="99"/>
    <w:semiHidden/>
    <w:unhideWhenUsed/>
    <w:rsid w:val="00FA1389"/>
    <w:rPr>
      <w:rFonts w:ascii="Tahoma" w:hAnsi="Tahoma" w:cs="Tahoma"/>
      <w:sz w:val="16"/>
      <w:szCs w:val="16"/>
    </w:rPr>
  </w:style>
  <w:style w:type="character" w:customStyle="1" w:styleId="BalloonTextChar">
    <w:name w:val="Balloon Text Char"/>
    <w:basedOn w:val="DefaultParagraphFont"/>
    <w:link w:val="BalloonText"/>
    <w:uiPriority w:val="99"/>
    <w:semiHidden/>
    <w:rsid w:val="00FA13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m.slusser</dc:creator>
  <cp:keywords/>
  <dc:description/>
  <cp:lastModifiedBy>PCS</cp:lastModifiedBy>
  <cp:revision>2</cp:revision>
  <cp:lastPrinted>2011-10-27T18:12:00Z</cp:lastPrinted>
  <dcterms:created xsi:type="dcterms:W3CDTF">2012-02-03T21:29:00Z</dcterms:created>
  <dcterms:modified xsi:type="dcterms:W3CDTF">2012-02-03T21:29:00Z</dcterms:modified>
</cp:coreProperties>
</file>