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2B" w:rsidRDefault="00EE2053">
      <w:pPr>
        <w:rPr>
          <w:b/>
        </w:rPr>
      </w:pPr>
      <w:r>
        <w:rPr>
          <w:b/>
          <w:noProof/>
        </w:rPr>
        <w:drawing>
          <wp:inline distT="0" distB="0" distL="0" distR="0" wp14:anchorId="510B2915" wp14:editId="3433E79E">
            <wp:extent cx="3200400" cy="1362075"/>
            <wp:effectExtent l="0" t="0" r="0" b="9525"/>
            <wp:docPr id="1" name="Picture 1" descr="NC-APE-AC Logo - Fina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-APE-AC Logo - Final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53">
        <w:rPr>
          <w:b/>
        </w:rPr>
        <w:t>Meeting minutes</w:t>
      </w:r>
    </w:p>
    <w:p w:rsidR="00EE2053" w:rsidRPr="00CC27FD" w:rsidRDefault="00EE2053">
      <w:pPr>
        <w:rPr>
          <w:b/>
        </w:rPr>
      </w:pPr>
      <w:r w:rsidRPr="00CC27FD">
        <w:rPr>
          <w:b/>
        </w:rPr>
        <w:t>Date: June 11, 2019</w:t>
      </w:r>
    </w:p>
    <w:p w:rsidR="00EE2053" w:rsidRPr="00EE2053" w:rsidRDefault="00EE2053">
      <w:r>
        <w:rPr>
          <w:b/>
        </w:rPr>
        <w:t xml:space="preserve">Location: </w:t>
      </w:r>
      <w:r>
        <w:t>Haynes Inman Education Center, Jamestown NC</w:t>
      </w:r>
    </w:p>
    <w:p w:rsidR="00EE2053" w:rsidRDefault="00EE2053" w:rsidP="00EE2053">
      <w:pPr>
        <w:spacing w:after="0"/>
      </w:pPr>
      <w:r>
        <w:rPr>
          <w:b/>
        </w:rPr>
        <w:t>Attendees:</w:t>
      </w:r>
      <w:r>
        <w:t xml:space="preserve"> </w:t>
      </w:r>
      <w:r w:rsidRPr="00EE2053">
        <w:rPr>
          <w:u w:val="single"/>
        </w:rPr>
        <w:t>Council members</w:t>
      </w:r>
      <w:r>
        <w:t>: Barbara Meleney, Jennifer Parton, Bob Beaudet, Ashlie Beavers, Lara Brickhouse, Brad Burk, Kelly Givens-</w:t>
      </w:r>
      <w:proofErr w:type="spellStart"/>
      <w:r>
        <w:t>Pacetti</w:t>
      </w:r>
      <w:proofErr w:type="spellEnd"/>
      <w:r>
        <w:t xml:space="preserve">, Ann Hughes, Vicki Simmons, Amy </w:t>
      </w:r>
      <w:proofErr w:type="spellStart"/>
      <w:r>
        <w:t>Stadiem</w:t>
      </w:r>
      <w:proofErr w:type="spellEnd"/>
      <w:r>
        <w:t>, Jolanda Hengstman</w:t>
      </w:r>
    </w:p>
    <w:p w:rsidR="00EE2053" w:rsidRDefault="00EE2053" w:rsidP="00EE2053">
      <w:pPr>
        <w:spacing w:after="0"/>
      </w:pPr>
      <w:r w:rsidRPr="00EE2053">
        <w:rPr>
          <w:u w:val="single"/>
        </w:rPr>
        <w:t>DPI</w:t>
      </w:r>
      <w:r>
        <w:t>: Laurie Ray, Liaison for APE</w:t>
      </w:r>
    </w:p>
    <w:p w:rsidR="00EE2053" w:rsidRDefault="00EE2053" w:rsidP="00EE2053">
      <w:pPr>
        <w:spacing w:after="0"/>
      </w:pPr>
      <w:r w:rsidRPr="00EE2053">
        <w:rPr>
          <w:u w:val="single"/>
        </w:rPr>
        <w:t>Guest</w:t>
      </w:r>
      <w:r>
        <w:t>: Dr. Jim Decker, East Carolina University</w:t>
      </w:r>
    </w:p>
    <w:p w:rsidR="00EE2053" w:rsidRPr="00EE2053" w:rsidRDefault="00EE2053">
      <w:r w:rsidRPr="00EE2053">
        <w:rPr>
          <w:u w:val="single"/>
        </w:rPr>
        <w:t>Absent</w:t>
      </w:r>
      <w:r>
        <w:t>: Amy Clark, Teresa Hudson, Tim McMillan, Kaky McPeak</w:t>
      </w:r>
      <w:r w:rsidR="000A0096">
        <w:t>, Megan Davis, Burt Jenkins</w:t>
      </w:r>
    </w:p>
    <w:p w:rsidR="00EE2053" w:rsidRDefault="00EE2053">
      <w:r>
        <w:t>Barbara called the meeting to order.</w:t>
      </w:r>
    </w:p>
    <w:p w:rsidR="00EE2053" w:rsidRDefault="00EE2053">
      <w:pPr>
        <w:rPr>
          <w:b/>
        </w:rPr>
      </w:pPr>
      <w:r w:rsidRPr="00EE2053">
        <w:rPr>
          <w:b/>
        </w:rPr>
        <w:t>Welcome/Housekeeping</w:t>
      </w:r>
      <w:r w:rsidR="000A0096">
        <w:rPr>
          <w:b/>
        </w:rPr>
        <w:t>/Celebrations/News/Plan for today</w:t>
      </w:r>
    </w:p>
    <w:p w:rsidR="00EE2053" w:rsidRDefault="00EE2053" w:rsidP="000A0096">
      <w:pPr>
        <w:pStyle w:val="ListParagraph"/>
        <w:numPr>
          <w:ilvl w:val="0"/>
          <w:numId w:val="1"/>
        </w:numPr>
        <w:spacing w:after="0"/>
      </w:pPr>
      <w:r>
        <w:t>Thank you for another great year.</w:t>
      </w:r>
    </w:p>
    <w:p w:rsidR="00EE2053" w:rsidRDefault="00EE2053" w:rsidP="000A0096">
      <w:pPr>
        <w:pStyle w:val="ListParagraph"/>
        <w:numPr>
          <w:ilvl w:val="0"/>
          <w:numId w:val="1"/>
        </w:numPr>
        <w:spacing w:after="0"/>
      </w:pPr>
      <w:r>
        <w:t xml:space="preserve">Congratulations to Tim on his retirement and having escaped serious harm, we are grateful. Even though he had to miss this meeting, the leftovers of the cake as well as a card with content will be delivered to him. </w:t>
      </w:r>
    </w:p>
    <w:p w:rsidR="00EE2053" w:rsidRDefault="00EE2053" w:rsidP="000A0096">
      <w:pPr>
        <w:pStyle w:val="ListParagraph"/>
        <w:numPr>
          <w:ilvl w:val="0"/>
          <w:numId w:val="1"/>
        </w:numPr>
        <w:spacing w:after="0"/>
      </w:pPr>
      <w:r>
        <w:t>Jennifer delivered ordered shirts.</w:t>
      </w:r>
    </w:p>
    <w:p w:rsidR="00EE2053" w:rsidRDefault="00EE2053" w:rsidP="000A0096">
      <w:pPr>
        <w:pStyle w:val="ListParagraph"/>
        <w:numPr>
          <w:ilvl w:val="0"/>
          <w:numId w:val="1"/>
        </w:numPr>
        <w:spacing w:after="0"/>
      </w:pPr>
      <w:r>
        <w:t>Thank you to all who brought treats and free-bees.</w:t>
      </w:r>
    </w:p>
    <w:p w:rsidR="000A0096" w:rsidRDefault="000A0096" w:rsidP="000A0096">
      <w:pPr>
        <w:pStyle w:val="ListParagraph"/>
        <w:numPr>
          <w:ilvl w:val="0"/>
          <w:numId w:val="1"/>
        </w:numPr>
        <w:spacing w:after="0"/>
      </w:pPr>
      <w:r>
        <w:t xml:space="preserve">Welcome Dr. Decker. See information further down for an overview of his project. </w:t>
      </w:r>
    </w:p>
    <w:p w:rsidR="000A0096" w:rsidRDefault="000A0096" w:rsidP="000A0096">
      <w:pPr>
        <w:pStyle w:val="ListParagraph"/>
        <w:numPr>
          <w:ilvl w:val="0"/>
          <w:numId w:val="1"/>
        </w:numPr>
        <w:spacing w:after="0"/>
      </w:pPr>
      <w:r>
        <w:t xml:space="preserve">Hopefully everyone brought lunch, if not there is plenty to share </w:t>
      </w:r>
      <w:r>
        <w:sym w:font="Wingdings" w:char="F04A"/>
      </w:r>
    </w:p>
    <w:p w:rsidR="000A0096" w:rsidRDefault="000A0096" w:rsidP="000A0096">
      <w:pPr>
        <w:pStyle w:val="ListParagraph"/>
        <w:numPr>
          <w:ilvl w:val="0"/>
          <w:numId w:val="1"/>
        </w:numPr>
        <w:spacing w:after="0"/>
      </w:pPr>
      <w:r>
        <w:t>Laurie can take the mileage forms back, if you need the reimbursement sooner please mail it in.</w:t>
      </w:r>
    </w:p>
    <w:p w:rsidR="008D6233" w:rsidRDefault="008D6233" w:rsidP="000A0096">
      <w:pPr>
        <w:pStyle w:val="ListParagraph"/>
        <w:numPr>
          <w:ilvl w:val="0"/>
          <w:numId w:val="1"/>
        </w:numPr>
        <w:spacing w:after="0"/>
      </w:pPr>
      <w:r>
        <w:t xml:space="preserve">Last two </w:t>
      </w:r>
      <w:r w:rsidR="00FB603E">
        <w:t xml:space="preserve">editions of Great Activities are on the table, please take. Artie is closing the publishing business. </w:t>
      </w:r>
    </w:p>
    <w:p w:rsidR="000A0096" w:rsidRDefault="000A0096" w:rsidP="000A0096">
      <w:pPr>
        <w:spacing w:after="0"/>
      </w:pPr>
    </w:p>
    <w:p w:rsidR="000A0096" w:rsidRPr="000A0096" w:rsidRDefault="000A0096" w:rsidP="000A0096">
      <w:pPr>
        <w:spacing w:after="0"/>
        <w:rPr>
          <w:b/>
        </w:rPr>
      </w:pPr>
      <w:r w:rsidRPr="000A0096">
        <w:rPr>
          <w:b/>
        </w:rPr>
        <w:t>NCAAHPERD-SM board retreat updates</w:t>
      </w:r>
      <w:r w:rsidR="00082E8E">
        <w:rPr>
          <w:b/>
        </w:rPr>
        <w:t xml:space="preserve"> (Barbara)</w:t>
      </w:r>
    </w:p>
    <w:p w:rsidR="000A0096" w:rsidRDefault="000A0096" w:rsidP="00082E8E">
      <w:pPr>
        <w:pStyle w:val="ListParagraph"/>
        <w:numPr>
          <w:ilvl w:val="0"/>
          <w:numId w:val="6"/>
        </w:numPr>
        <w:spacing w:after="0"/>
      </w:pPr>
      <w:r>
        <w:t>Operating code for APE was accepted. Our bylaws are in line with other NCAAHPERD-SM associations</w:t>
      </w:r>
    </w:p>
    <w:p w:rsidR="000A0096" w:rsidRDefault="008D6233" w:rsidP="00082E8E">
      <w:pPr>
        <w:pStyle w:val="ListParagraph"/>
        <w:numPr>
          <w:ilvl w:val="0"/>
          <w:numId w:val="6"/>
        </w:numPr>
        <w:spacing w:after="0"/>
      </w:pPr>
      <w:r>
        <w:t>There will be a vote at the convention in October regarding name change to NC-SHAPE</w:t>
      </w:r>
    </w:p>
    <w:p w:rsidR="008D6233" w:rsidRDefault="008D6233" w:rsidP="00082E8E">
      <w:pPr>
        <w:pStyle w:val="ListParagraph"/>
        <w:numPr>
          <w:ilvl w:val="0"/>
          <w:numId w:val="6"/>
        </w:numPr>
        <w:spacing w:after="0"/>
      </w:pPr>
      <w:r>
        <w:t>Convention planning: 11 APE presentation proposals received, all accepted, good variety</w:t>
      </w:r>
    </w:p>
    <w:p w:rsidR="000A0096" w:rsidRDefault="008D6233" w:rsidP="00CC27FD">
      <w:pPr>
        <w:pStyle w:val="ListParagraph"/>
        <w:numPr>
          <w:ilvl w:val="3"/>
          <w:numId w:val="6"/>
        </w:numPr>
        <w:spacing w:after="0"/>
      </w:pPr>
      <w:r>
        <w:t>Award for NC-APE TOY will go to Roy Sanchez, and NC-Univ</w:t>
      </w:r>
      <w:r w:rsidR="00CC27FD">
        <w:t xml:space="preserve">ersity APE to Dr. </w:t>
      </w:r>
      <w:r>
        <w:t>McPeak.</w:t>
      </w:r>
    </w:p>
    <w:p w:rsidR="008D6233" w:rsidRDefault="008D6233" w:rsidP="00082E8E">
      <w:pPr>
        <w:pStyle w:val="ListParagraph"/>
        <w:numPr>
          <w:ilvl w:val="3"/>
          <w:numId w:val="6"/>
        </w:numPr>
        <w:spacing w:after="0"/>
      </w:pPr>
      <w:r>
        <w:t>Barbara has been working with Artie on the schedule for the APE sessions</w:t>
      </w:r>
    </w:p>
    <w:p w:rsidR="008D6233" w:rsidRDefault="008D6233" w:rsidP="00082E8E">
      <w:pPr>
        <w:pStyle w:val="ListParagraph"/>
        <w:numPr>
          <w:ilvl w:val="0"/>
          <w:numId w:val="6"/>
        </w:numPr>
        <w:spacing w:after="0"/>
      </w:pPr>
      <w:r>
        <w:t>Website will be updated and become more user friendly.</w:t>
      </w:r>
    </w:p>
    <w:p w:rsidR="008D6233" w:rsidRDefault="008D6233" w:rsidP="00082E8E">
      <w:pPr>
        <w:pStyle w:val="ListParagraph"/>
        <w:numPr>
          <w:ilvl w:val="0"/>
          <w:numId w:val="6"/>
        </w:numPr>
        <w:spacing w:after="0"/>
      </w:pPr>
      <w:r>
        <w:t>Reorganization of the structure with individual associations was discussed but no action taken.</w:t>
      </w:r>
    </w:p>
    <w:p w:rsidR="008D6233" w:rsidRDefault="008D6233" w:rsidP="00082E8E">
      <w:pPr>
        <w:pStyle w:val="ListParagraph"/>
        <w:numPr>
          <w:ilvl w:val="0"/>
          <w:numId w:val="6"/>
        </w:numPr>
        <w:spacing w:after="0"/>
      </w:pPr>
      <w:r>
        <w:t xml:space="preserve">Financial picture </w:t>
      </w:r>
      <w:r w:rsidR="00CC27FD">
        <w:t xml:space="preserve">of NCAAHPERD-SM </w:t>
      </w:r>
      <w:r>
        <w:t>looks good.</w:t>
      </w:r>
    </w:p>
    <w:p w:rsidR="008D6233" w:rsidRDefault="008D6233" w:rsidP="00082E8E">
      <w:pPr>
        <w:pStyle w:val="ListParagraph"/>
        <w:numPr>
          <w:ilvl w:val="0"/>
          <w:numId w:val="6"/>
        </w:numPr>
        <w:spacing w:after="0"/>
      </w:pPr>
      <w:r>
        <w:t xml:space="preserve">Need for new fundraisers since </w:t>
      </w:r>
      <w:r w:rsidR="00CC27FD">
        <w:t>Jump rope</w:t>
      </w:r>
      <w:r>
        <w:t xml:space="preserve"> for Heart/Hoops for Heart is no longer promoted. New ideas will be presented soon including the new SHAPE supported </w:t>
      </w:r>
      <w:proofErr w:type="spellStart"/>
      <w:r>
        <w:t>Health.Moves.Minds</w:t>
      </w:r>
      <w:proofErr w:type="spellEnd"/>
      <w:r>
        <w:t>.</w:t>
      </w:r>
    </w:p>
    <w:p w:rsidR="008D6233" w:rsidRDefault="008D6233" w:rsidP="000A0096">
      <w:pPr>
        <w:spacing w:after="0"/>
      </w:pPr>
    </w:p>
    <w:p w:rsidR="008D6233" w:rsidRPr="008D6233" w:rsidRDefault="008D6233" w:rsidP="000A0096">
      <w:pPr>
        <w:spacing w:after="0"/>
        <w:rPr>
          <w:b/>
        </w:rPr>
      </w:pPr>
      <w:r w:rsidRPr="008D6233">
        <w:rPr>
          <w:b/>
        </w:rPr>
        <w:t>Spring Council Presentations</w:t>
      </w:r>
    </w:p>
    <w:p w:rsidR="008D6233" w:rsidRDefault="008D6233" w:rsidP="000A0096">
      <w:pPr>
        <w:spacing w:after="0"/>
      </w:pPr>
      <w:r>
        <w:t>Regional workshops, council representation at all of them. THANK YOU everyone!</w:t>
      </w:r>
    </w:p>
    <w:p w:rsidR="008D6233" w:rsidRDefault="008D6233" w:rsidP="000A0096">
      <w:pPr>
        <w:spacing w:after="0"/>
      </w:pPr>
      <w:r>
        <w:tab/>
        <w:t>Spring PELT – Lara</w:t>
      </w:r>
    </w:p>
    <w:p w:rsidR="008D6233" w:rsidRDefault="008D6233" w:rsidP="000A0096">
      <w:pPr>
        <w:spacing w:after="0"/>
      </w:pPr>
      <w:r>
        <w:tab/>
        <w:t>ECU – Megan and Amy S</w:t>
      </w:r>
    </w:p>
    <w:p w:rsidR="008D6233" w:rsidRDefault="008D6233" w:rsidP="000A0096">
      <w:pPr>
        <w:spacing w:after="0"/>
      </w:pPr>
      <w:r>
        <w:tab/>
        <w:t>Meredith – Barb and Kaky</w:t>
      </w:r>
    </w:p>
    <w:p w:rsidR="008D6233" w:rsidRDefault="008D6233" w:rsidP="000A0096">
      <w:pPr>
        <w:spacing w:after="0"/>
      </w:pPr>
      <w:r>
        <w:tab/>
        <w:t>UNC-Wilmington – Ann and Jordan Webber</w:t>
      </w:r>
    </w:p>
    <w:p w:rsidR="008D6233" w:rsidRDefault="008D6233" w:rsidP="000A0096">
      <w:pPr>
        <w:spacing w:after="0"/>
      </w:pPr>
      <w:r>
        <w:tab/>
        <w:t>UNC-Greensboro – Vicki</w:t>
      </w:r>
    </w:p>
    <w:p w:rsidR="008D6233" w:rsidRDefault="008D6233" w:rsidP="000A0096">
      <w:pPr>
        <w:spacing w:after="0"/>
      </w:pPr>
      <w:r>
        <w:tab/>
        <w:t>Gardner-Webb – Kelly and Brad</w:t>
      </w:r>
    </w:p>
    <w:p w:rsidR="008D6233" w:rsidRDefault="008D6233" w:rsidP="000A0096">
      <w:pPr>
        <w:spacing w:after="0"/>
      </w:pPr>
      <w:r>
        <w:tab/>
      </w:r>
      <w:proofErr w:type="spellStart"/>
      <w:r>
        <w:t>Startown</w:t>
      </w:r>
      <w:proofErr w:type="spellEnd"/>
      <w:r>
        <w:t xml:space="preserve"> – Jennifer and Teresa</w:t>
      </w:r>
    </w:p>
    <w:p w:rsidR="008D6233" w:rsidRDefault="008D6233" w:rsidP="000A0096">
      <w:pPr>
        <w:spacing w:after="0"/>
      </w:pPr>
      <w:r>
        <w:tab/>
        <w:t>Campbell – Kaky</w:t>
      </w:r>
    </w:p>
    <w:p w:rsidR="008D6233" w:rsidRDefault="008D6233" w:rsidP="000A0096">
      <w:pPr>
        <w:spacing w:after="0"/>
      </w:pPr>
      <w:r>
        <w:t>Overall good attendance and building awareness for Adapted PE. Our presence was important.</w:t>
      </w:r>
    </w:p>
    <w:p w:rsidR="00082E8E" w:rsidRDefault="00082E8E" w:rsidP="000A0096">
      <w:pPr>
        <w:spacing w:after="0"/>
      </w:pPr>
    </w:p>
    <w:p w:rsidR="00FB603E" w:rsidRDefault="00FB603E" w:rsidP="000A0096">
      <w:pPr>
        <w:spacing w:after="0"/>
      </w:pPr>
      <w:r>
        <w:t>Lara presented at the NC Division of Career Development and Transition – low attendance,</w:t>
      </w:r>
      <w:r w:rsidR="00CC27FD">
        <w:t xml:space="preserve"> still needed to put the word out</w:t>
      </w:r>
      <w:r>
        <w:t xml:space="preserve"> about APE.</w:t>
      </w:r>
    </w:p>
    <w:p w:rsidR="007B7E41" w:rsidRDefault="007B7E41" w:rsidP="000A0096">
      <w:pPr>
        <w:spacing w:after="0"/>
      </w:pPr>
    </w:p>
    <w:p w:rsidR="007B7E41" w:rsidRDefault="007B7E41" w:rsidP="000A0096">
      <w:pPr>
        <w:spacing w:after="0"/>
      </w:pPr>
      <w:r>
        <w:t>Barbara presented in Harnett County. Well received and great need for follow up presentations.</w:t>
      </w:r>
      <w:r w:rsidR="00CC27FD">
        <w:t xml:space="preserve"> Attendees had lots of questions about specific students and issues. </w:t>
      </w:r>
    </w:p>
    <w:p w:rsidR="00FB603E" w:rsidRDefault="00FB603E" w:rsidP="000A0096">
      <w:pPr>
        <w:spacing w:after="0"/>
      </w:pPr>
    </w:p>
    <w:p w:rsidR="00082E8E" w:rsidRDefault="00082E8E" w:rsidP="000A0096">
      <w:pPr>
        <w:spacing w:after="0"/>
        <w:rPr>
          <w:b/>
        </w:rPr>
      </w:pPr>
      <w:r w:rsidRPr="00082E8E">
        <w:rPr>
          <w:b/>
        </w:rPr>
        <w:t>DPI-EC updates (Laurie)</w:t>
      </w:r>
    </w:p>
    <w:p w:rsidR="00082E8E" w:rsidRDefault="00082E8E" w:rsidP="00082E8E">
      <w:pPr>
        <w:pStyle w:val="ListParagraph"/>
        <w:numPr>
          <w:ilvl w:val="0"/>
          <w:numId w:val="7"/>
        </w:numPr>
        <w:spacing w:after="0"/>
      </w:pPr>
      <w:r>
        <w:t>New point person for Adapted PE in the Policy Monitoring Department is Karen Little</w:t>
      </w:r>
    </w:p>
    <w:p w:rsidR="00082E8E" w:rsidRDefault="00082E8E" w:rsidP="00082E8E">
      <w:pPr>
        <w:pStyle w:val="ListParagraph"/>
        <w:numPr>
          <w:ilvl w:val="0"/>
          <w:numId w:val="7"/>
        </w:numPr>
        <w:spacing w:after="0"/>
      </w:pPr>
      <w:r>
        <w:t>ECATS</w:t>
      </w:r>
    </w:p>
    <w:p w:rsidR="00082E8E" w:rsidRDefault="00082E8E" w:rsidP="00082E8E">
      <w:pPr>
        <w:pStyle w:val="ListParagraph"/>
        <w:spacing w:after="0"/>
        <w:ind w:left="1440"/>
      </w:pPr>
      <w:r>
        <w:t>Train the trainers is happening. Local districts decide who and when</w:t>
      </w:r>
    </w:p>
    <w:p w:rsidR="00082E8E" w:rsidRDefault="00082E8E" w:rsidP="00082E8E">
      <w:pPr>
        <w:pStyle w:val="ListParagraph"/>
        <w:spacing w:after="0"/>
        <w:ind w:left="1440"/>
      </w:pPr>
      <w:r>
        <w:t>Videos and resources are available online</w:t>
      </w:r>
    </w:p>
    <w:p w:rsidR="00082E8E" w:rsidRDefault="007B7E41" w:rsidP="00082E8E">
      <w:pPr>
        <w:pStyle w:val="ListParagraph"/>
        <w:spacing w:after="0"/>
        <w:ind w:left="1440"/>
      </w:pPr>
      <w:r>
        <w:t>Capability of pulling reports on APE, can be eye opening regarding compliance</w:t>
      </w:r>
    </w:p>
    <w:p w:rsidR="00082E8E" w:rsidRDefault="00082E8E" w:rsidP="00082E8E">
      <w:pPr>
        <w:pStyle w:val="ListParagraph"/>
        <w:numPr>
          <w:ilvl w:val="0"/>
          <w:numId w:val="7"/>
        </w:numPr>
        <w:spacing w:after="0"/>
      </w:pPr>
      <w:r>
        <w:t xml:space="preserve">APE in pre-school: if it is listed on the child’s IEP (the team determined the need) it needs to be provided even if the general </w:t>
      </w:r>
      <w:proofErr w:type="spellStart"/>
      <w:r>
        <w:t>prek</w:t>
      </w:r>
      <w:proofErr w:type="spellEnd"/>
      <w:r>
        <w:t xml:space="preserve"> students are not receiving PE.  DPI will follow up.</w:t>
      </w:r>
    </w:p>
    <w:p w:rsidR="0035220A" w:rsidRDefault="00082E8E" w:rsidP="0035220A">
      <w:pPr>
        <w:pStyle w:val="ListParagraph"/>
        <w:numPr>
          <w:ilvl w:val="0"/>
          <w:numId w:val="7"/>
        </w:numPr>
        <w:spacing w:after="0"/>
      </w:pPr>
      <w:r>
        <w:t>Licensure: Laurie submitted questions at policy training but no changes expected. Is requesting CAPE recognition by DPI.</w:t>
      </w:r>
    </w:p>
    <w:p w:rsidR="0035220A" w:rsidRDefault="0035220A" w:rsidP="0035220A">
      <w:pPr>
        <w:spacing w:after="0"/>
      </w:pPr>
    </w:p>
    <w:p w:rsidR="0035220A" w:rsidRPr="0035220A" w:rsidRDefault="0035220A" w:rsidP="0035220A">
      <w:pPr>
        <w:spacing w:after="0"/>
        <w:rPr>
          <w:b/>
        </w:rPr>
      </w:pPr>
      <w:r w:rsidRPr="0035220A">
        <w:rPr>
          <w:b/>
        </w:rPr>
        <w:t xml:space="preserve">I Can Do It </w:t>
      </w:r>
      <w:r>
        <w:rPr>
          <w:b/>
        </w:rPr>
        <w:t>(ICDI)</w:t>
      </w:r>
    </w:p>
    <w:p w:rsidR="0035220A" w:rsidRDefault="0035220A" w:rsidP="0035220A">
      <w:pPr>
        <w:spacing w:after="0"/>
      </w:pPr>
      <w:r>
        <w:t xml:space="preserve">Despite the late roll-out NC did very, very well. </w:t>
      </w:r>
    </w:p>
    <w:p w:rsidR="0035220A" w:rsidRDefault="0035220A" w:rsidP="0035220A">
      <w:pPr>
        <w:spacing w:after="0"/>
      </w:pPr>
      <w:r>
        <w:t xml:space="preserve">Laurie, Ann, and Barbara (per invitation from ICDI) attended the Washington DC roundtable where all 8 pilot programs presented. </w:t>
      </w:r>
    </w:p>
    <w:p w:rsidR="0035220A" w:rsidRDefault="0035220A" w:rsidP="0035220A">
      <w:pPr>
        <w:spacing w:after="0"/>
      </w:pPr>
      <w:r>
        <w:t>Laurie: NC blew everyone away; people asked about the advisory council</w:t>
      </w:r>
    </w:p>
    <w:p w:rsidR="0035220A" w:rsidRDefault="00565398" w:rsidP="0035220A">
      <w:pPr>
        <w:spacing w:after="0"/>
      </w:pPr>
      <w:r>
        <w:t>Barbara: presented on Jennifer’s inclusion program culminating in flag-football games with great community support. She used her inclusion class to implement ICDI.</w:t>
      </w:r>
    </w:p>
    <w:p w:rsidR="00565398" w:rsidRDefault="00565398" w:rsidP="0035220A">
      <w:pPr>
        <w:spacing w:after="0"/>
      </w:pPr>
      <w:r>
        <w:t xml:space="preserve">Ann: presented on her peer-buddy class and how she got the media and board members involved. </w:t>
      </w:r>
    </w:p>
    <w:p w:rsidR="00565398" w:rsidRDefault="00565398" w:rsidP="0035220A">
      <w:pPr>
        <w:spacing w:after="0"/>
      </w:pPr>
    </w:p>
    <w:p w:rsidR="00565398" w:rsidRDefault="00565398" w:rsidP="0035220A">
      <w:pPr>
        <w:spacing w:after="0"/>
      </w:pPr>
      <w:r>
        <w:t>Other programs in NC that participated in the ICDI roll-out: Kelly, Brad, Amy S, Jolanda</w:t>
      </w:r>
    </w:p>
    <w:p w:rsidR="00565398" w:rsidRDefault="00565398" w:rsidP="0035220A">
      <w:pPr>
        <w:spacing w:after="0"/>
      </w:pPr>
      <w:r>
        <w:t>Special mention is Dr. Cox form Iredell county schools who was also in Washington DC and helped implement the program in B</w:t>
      </w:r>
      <w:r w:rsidR="00CC27FD">
        <w:t>rad’s district. Laurie is going to ask</w:t>
      </w:r>
      <w:r>
        <w:t xml:space="preserve"> Dr. Cox if Brad can interview her. </w:t>
      </w:r>
    </w:p>
    <w:p w:rsidR="00565398" w:rsidRDefault="00565398" w:rsidP="0035220A">
      <w:pPr>
        <w:spacing w:after="0"/>
      </w:pPr>
      <w:r>
        <w:t>All the presentation information used in Washington DC as well as, hopefully, the video interview of Dr. Cox will be posted on our web-site to be used as promotional material.</w:t>
      </w:r>
    </w:p>
    <w:p w:rsidR="007B7E41" w:rsidRDefault="007B7E41" w:rsidP="007B7E41">
      <w:pPr>
        <w:spacing w:after="0"/>
      </w:pPr>
    </w:p>
    <w:p w:rsidR="007B7E41" w:rsidRDefault="007B7E41" w:rsidP="007B7E41">
      <w:pPr>
        <w:spacing w:after="0"/>
        <w:rPr>
          <w:b/>
        </w:rPr>
      </w:pPr>
      <w:r w:rsidRPr="007B7E41">
        <w:rPr>
          <w:b/>
        </w:rPr>
        <w:t>State of APE in NC (Dr. Decker)</w:t>
      </w:r>
    </w:p>
    <w:p w:rsidR="00CC27FD" w:rsidRDefault="00CC27FD" w:rsidP="007B7E41">
      <w:pPr>
        <w:spacing w:after="0"/>
      </w:pPr>
      <w:r>
        <w:t>Dr. Decker handed out an extensive compilation of information regarding APE in NC. Identifying all those who teach/are responsible for APE in their school district including contact information. Also included was which universities offer course work, which states acknowledge APE certification or credential, and suggestions for NC.</w:t>
      </w:r>
    </w:p>
    <w:p w:rsidR="00CC27FD" w:rsidRPr="00CC27FD" w:rsidRDefault="00CC27FD" w:rsidP="007B7E41">
      <w:pPr>
        <w:spacing w:after="0"/>
      </w:pPr>
      <w:r>
        <w:t xml:space="preserve">This is a constantly changing resource since teachers move around. Everyone is asked to keep tabs on their district. </w:t>
      </w:r>
    </w:p>
    <w:p w:rsidR="007B7E41" w:rsidRDefault="007B7E41" w:rsidP="007B7E41">
      <w:pPr>
        <w:spacing w:after="0"/>
      </w:pPr>
      <w:r>
        <w:t xml:space="preserve">Follow up will be a survey to all the identified APE teachers. Council suggested subset of questions to go out at a later date. </w:t>
      </w:r>
    </w:p>
    <w:p w:rsidR="007B7E41" w:rsidRDefault="007B7E41" w:rsidP="007B7E41">
      <w:pPr>
        <w:spacing w:after="0"/>
      </w:pPr>
      <w:r>
        <w:t>Laurie suggested to consider Charter Scho</w:t>
      </w:r>
      <w:r w:rsidR="00426911">
        <w:t>ols as well.</w:t>
      </w:r>
      <w:r>
        <w:t xml:space="preserve"> EC-coordinators</w:t>
      </w:r>
      <w:r w:rsidR="00426911">
        <w:t xml:space="preserve"> for charter schools</w:t>
      </w:r>
      <w:r>
        <w:t xml:space="preserve"> are Rob </w:t>
      </w:r>
      <w:proofErr w:type="spellStart"/>
      <w:r>
        <w:t>McQuat</w:t>
      </w:r>
      <w:proofErr w:type="spellEnd"/>
      <w:r>
        <w:t xml:space="preserve"> (west part of NC) and Michelle Ham (east part of NC)</w:t>
      </w:r>
      <w:r w:rsidR="00426911">
        <w:t>.</w:t>
      </w:r>
    </w:p>
    <w:p w:rsidR="00426911" w:rsidRDefault="00426911" w:rsidP="007B7E41">
      <w:pPr>
        <w:spacing w:after="0"/>
      </w:pPr>
      <w:r>
        <w:t>Laurie looking into possibly partnering with Dr. Decker.</w:t>
      </w:r>
    </w:p>
    <w:p w:rsidR="00426911" w:rsidRDefault="00426911" w:rsidP="007B7E41">
      <w:pPr>
        <w:spacing w:after="0"/>
      </w:pPr>
      <w:r>
        <w:t xml:space="preserve">Looking at using this compilation of information to establish a need for </w:t>
      </w:r>
      <w:r w:rsidR="00CC27FD">
        <w:t xml:space="preserve">regional </w:t>
      </w:r>
      <w:r w:rsidR="00CA580B">
        <w:t>(</w:t>
      </w:r>
      <w:r>
        <w:t>APE</w:t>
      </w:r>
      <w:r w:rsidR="00CA580B">
        <w:t>) resource centers</w:t>
      </w:r>
      <w:r>
        <w:t xml:space="preserve"> (smaller districts, charter schools who don’t have APE or can’t afford additional staff). </w:t>
      </w:r>
    </w:p>
    <w:p w:rsidR="00426911" w:rsidRDefault="00426911" w:rsidP="007B7E41">
      <w:pPr>
        <w:spacing w:after="0"/>
      </w:pPr>
    </w:p>
    <w:p w:rsidR="007B7E41" w:rsidRDefault="007B7E41" w:rsidP="007B7E41">
      <w:pPr>
        <w:spacing w:after="0"/>
        <w:rPr>
          <w:b/>
        </w:rPr>
      </w:pPr>
      <w:r w:rsidRPr="007B7E41">
        <w:rPr>
          <w:b/>
        </w:rPr>
        <w:t>Upcoming presentations</w:t>
      </w:r>
    </w:p>
    <w:p w:rsidR="007B7E41" w:rsidRDefault="007B7E41" w:rsidP="007B7E41">
      <w:pPr>
        <w:spacing w:after="0"/>
      </w:pPr>
      <w:r>
        <w:t xml:space="preserve">NCAAHPERD-SM October 24-26 2019, all 11 APE proposals accepted including from the council </w:t>
      </w:r>
    </w:p>
    <w:p w:rsidR="007B7E41" w:rsidRDefault="007B7E41" w:rsidP="007B7E41">
      <w:pPr>
        <w:spacing w:after="0"/>
      </w:pPr>
      <w:r>
        <w:tab/>
        <w:t>(Lara, Megan, Teresa, Jolanda)</w:t>
      </w:r>
      <w:r w:rsidR="00426911">
        <w:t>. Good variety.</w:t>
      </w:r>
    </w:p>
    <w:p w:rsidR="007B7E41" w:rsidRDefault="007B7E41" w:rsidP="007B7E41">
      <w:pPr>
        <w:spacing w:after="0"/>
      </w:pPr>
      <w:r>
        <w:t>APE-Institute (day before the EC-Conference) November 20, proposal submitted by Jennifer and Ann</w:t>
      </w:r>
    </w:p>
    <w:p w:rsidR="007B7E41" w:rsidRDefault="007B7E41" w:rsidP="007B7E41">
      <w:pPr>
        <w:spacing w:after="0"/>
      </w:pPr>
      <w:r>
        <w:t xml:space="preserve">EC-Conference November 21-22, proposal submitted by Barbara (ICDI). If deadline gets extended Lara may submit proposal on transition. </w:t>
      </w:r>
    </w:p>
    <w:p w:rsidR="007B7E41" w:rsidRDefault="007B7E41" w:rsidP="007B7E41">
      <w:pPr>
        <w:spacing w:after="0"/>
      </w:pPr>
      <w:r>
        <w:t>Fayetteville called with a request for a full day presentation in August, Barbara will follow up.</w:t>
      </w:r>
    </w:p>
    <w:p w:rsidR="007B7E41" w:rsidRDefault="007B7E41" w:rsidP="007B7E41">
      <w:pPr>
        <w:spacing w:after="0"/>
      </w:pPr>
      <w:r>
        <w:t>Rock Hill SC requested a full day presentation in August, Jolanda has accepted.</w:t>
      </w:r>
    </w:p>
    <w:p w:rsidR="00426911" w:rsidRDefault="00426911" w:rsidP="007B7E41">
      <w:pPr>
        <w:spacing w:after="0"/>
      </w:pPr>
      <w:r>
        <w:t>SHAPE 2020 in Salt Lake City, proposal due July 12. Jolanda and Barbara will work on this.</w:t>
      </w:r>
    </w:p>
    <w:p w:rsidR="00426911" w:rsidRDefault="00426911" w:rsidP="007B7E41">
      <w:pPr>
        <w:spacing w:after="0"/>
      </w:pPr>
      <w:r>
        <w:t>Indiana: Lara presenting for OPEN</w:t>
      </w:r>
    </w:p>
    <w:p w:rsidR="00426911" w:rsidRDefault="00426911" w:rsidP="007B7E41">
      <w:pPr>
        <w:spacing w:after="0"/>
      </w:pPr>
      <w:r>
        <w:t>Guilford County Summer Institute: Ashlie, Vicki and Roy have teamed up</w:t>
      </w:r>
    </w:p>
    <w:p w:rsidR="00426911" w:rsidRDefault="00426911" w:rsidP="007B7E41">
      <w:pPr>
        <w:spacing w:after="0"/>
      </w:pPr>
      <w:r>
        <w:t>Wilson County Summer Institute: Amy S.</w:t>
      </w:r>
    </w:p>
    <w:p w:rsidR="00426911" w:rsidRDefault="00426911" w:rsidP="007B7E41">
      <w:pPr>
        <w:spacing w:after="0"/>
      </w:pPr>
    </w:p>
    <w:p w:rsidR="00426911" w:rsidRDefault="009D24C1" w:rsidP="007B7E41">
      <w:pPr>
        <w:spacing w:after="0"/>
        <w:rPr>
          <w:b/>
        </w:rPr>
      </w:pPr>
      <w:r>
        <w:rPr>
          <w:b/>
        </w:rPr>
        <w:t xml:space="preserve">General Council </w:t>
      </w:r>
      <w:r w:rsidR="00426911" w:rsidRPr="00426911">
        <w:rPr>
          <w:b/>
        </w:rPr>
        <w:t>updates</w:t>
      </w:r>
    </w:p>
    <w:p w:rsidR="009D24C1" w:rsidRDefault="009D24C1" w:rsidP="007B7E41">
      <w:pPr>
        <w:spacing w:after="0"/>
        <w:rPr>
          <w:b/>
        </w:rPr>
      </w:pPr>
      <w:r>
        <w:rPr>
          <w:b/>
        </w:rPr>
        <w:t>By region:</w:t>
      </w:r>
    </w:p>
    <w:p w:rsidR="00426911" w:rsidRDefault="00426911" w:rsidP="007B7E41">
      <w:pPr>
        <w:spacing w:after="0"/>
      </w:pPr>
      <w:r>
        <w:t>Region 1: Amy S: Pitt County has a vacancy for APE</w:t>
      </w:r>
    </w:p>
    <w:p w:rsidR="00426911" w:rsidRDefault="00426911" w:rsidP="007B7E41">
      <w:pPr>
        <w:spacing w:after="0"/>
      </w:pPr>
      <w:r>
        <w:t>Region 2: Ann: no news</w:t>
      </w:r>
    </w:p>
    <w:p w:rsidR="00426911" w:rsidRDefault="00426911" w:rsidP="007B7E41">
      <w:pPr>
        <w:spacing w:after="0"/>
      </w:pPr>
      <w:r>
        <w:t>Region 3: Barbara: no news</w:t>
      </w:r>
    </w:p>
    <w:p w:rsidR="00426911" w:rsidRDefault="00426911" w:rsidP="007B7E41">
      <w:pPr>
        <w:spacing w:after="0"/>
      </w:pPr>
      <w:r>
        <w:t>Region 4: Kaky: no news</w:t>
      </w:r>
    </w:p>
    <w:p w:rsidR="00426911" w:rsidRDefault="00426911" w:rsidP="007B7E41">
      <w:pPr>
        <w:spacing w:after="0"/>
      </w:pPr>
      <w:r>
        <w:t>Region 5: Ashlie/Vicki: great event at H.I. Center using indoor rowing machines. Students responded well</w:t>
      </w:r>
    </w:p>
    <w:p w:rsidR="00426911" w:rsidRDefault="00426911" w:rsidP="007B7E41">
      <w:pPr>
        <w:spacing w:after="0"/>
      </w:pPr>
      <w:r>
        <w:t>Region 6: Jolanda: developing a Canvas course regarding Special Olympics (all information online)</w:t>
      </w:r>
    </w:p>
    <w:p w:rsidR="00426911" w:rsidRDefault="00426911" w:rsidP="007B7E41">
      <w:pPr>
        <w:spacing w:after="0"/>
      </w:pPr>
      <w:r>
        <w:t>Region 7: Brad: 71 students awarded the ICDI certificate</w:t>
      </w:r>
    </w:p>
    <w:p w:rsidR="00426911" w:rsidRDefault="00AB218F" w:rsidP="007B7E41">
      <w:pPr>
        <w:spacing w:after="0"/>
      </w:pPr>
      <w:r>
        <w:t>Region 8: Teresa: no news</w:t>
      </w:r>
    </w:p>
    <w:p w:rsidR="00AB218F" w:rsidRDefault="00AB218F" w:rsidP="007B7E41">
      <w:pPr>
        <w:spacing w:after="0"/>
      </w:pPr>
      <w:r>
        <w:t xml:space="preserve">University update: Bob: thanking Dr. Decker from ECU </w:t>
      </w:r>
      <w:r>
        <w:sym w:font="Wingdings" w:char="F04A"/>
      </w:r>
    </w:p>
    <w:p w:rsidR="00AB218F" w:rsidRDefault="00AB218F" w:rsidP="007B7E41">
      <w:pPr>
        <w:spacing w:after="0"/>
      </w:pPr>
      <w:r>
        <w:t>NC Politics: Vicki: bills still moving to be voted o</w:t>
      </w:r>
      <w:r w:rsidR="00CA580B">
        <w:t>n soon regarding teacher salary and</w:t>
      </w:r>
      <w:r>
        <w:t xml:space="preserve"> master</w:t>
      </w:r>
      <w:r w:rsidR="00CA580B">
        <w:t>’</w:t>
      </w:r>
      <w:r>
        <w:t>s degree pay</w:t>
      </w:r>
    </w:p>
    <w:p w:rsidR="009D24C1" w:rsidRDefault="00AB218F" w:rsidP="007B7E41">
      <w:pPr>
        <w:spacing w:after="0"/>
      </w:pPr>
      <w:r>
        <w:t xml:space="preserve">                     Encourages everyone to continue to contact local policy makers</w:t>
      </w:r>
      <w:r w:rsidR="00CA580B">
        <w:t>. S</w:t>
      </w:r>
      <w:r w:rsidR="009D24C1">
        <w:t xml:space="preserve">howcasing the ICDI </w:t>
      </w:r>
    </w:p>
    <w:p w:rsidR="00AB218F" w:rsidRDefault="009D24C1" w:rsidP="007B7E41">
      <w:pPr>
        <w:spacing w:after="0"/>
      </w:pPr>
      <w:r>
        <w:t xml:space="preserve">                     </w:t>
      </w:r>
      <w:proofErr w:type="gramStart"/>
      <w:r>
        <w:t>program</w:t>
      </w:r>
      <w:proofErr w:type="gramEnd"/>
      <w:r>
        <w:t xml:space="preserve"> and ceremony can be used as a reason to invite them.</w:t>
      </w:r>
    </w:p>
    <w:p w:rsidR="009D24C1" w:rsidRDefault="009D24C1" w:rsidP="007B7E41">
      <w:pPr>
        <w:spacing w:after="0"/>
      </w:pPr>
      <w:r w:rsidRPr="009D24C1">
        <w:rPr>
          <w:b/>
        </w:rPr>
        <w:t>Financial</w:t>
      </w:r>
      <w:r>
        <w:t xml:space="preserve"> report: Teresa mailed in the information. With the latest shirt sale money added we have over $400 in our account. We also have over $500 in our NCAAHPERD-SM account. </w:t>
      </w:r>
    </w:p>
    <w:p w:rsidR="0035220A" w:rsidRDefault="0035220A" w:rsidP="007B7E41">
      <w:pPr>
        <w:spacing w:after="0"/>
      </w:pPr>
      <w:r>
        <w:tab/>
        <w:t xml:space="preserve">Encourage workshop participants to become NCAAHPERD-SM members/renew and choose APE  </w:t>
      </w:r>
    </w:p>
    <w:p w:rsidR="0035220A" w:rsidRDefault="0035220A" w:rsidP="007B7E41">
      <w:pPr>
        <w:spacing w:after="0"/>
      </w:pPr>
      <w:r>
        <w:t xml:space="preserve">               Their first AND second choice. </w:t>
      </w:r>
    </w:p>
    <w:p w:rsidR="0035220A" w:rsidRDefault="0035220A" w:rsidP="007B7E41">
      <w:pPr>
        <w:spacing w:after="0"/>
      </w:pPr>
      <w:r w:rsidRPr="0035220A">
        <w:rPr>
          <w:b/>
        </w:rPr>
        <w:t>Great Activities</w:t>
      </w:r>
      <w:r>
        <w:t xml:space="preserve">: Artie is retiring the publishing business. We need to look for other avenues. Suggested was to send out previous articles via Laurie’s list-serve (Jolanda will provide these to Laurie on a regular basis), Burt takes info from Laurie and ads it to his list-serve. NCAAHPERD-SM is restarting the publication of a journal and we will try to submit to that as well. </w:t>
      </w:r>
    </w:p>
    <w:p w:rsidR="0035220A" w:rsidRDefault="0035220A" w:rsidP="007B7E41">
      <w:pPr>
        <w:spacing w:after="0"/>
      </w:pPr>
      <w:r w:rsidRPr="0035220A">
        <w:rPr>
          <w:b/>
        </w:rPr>
        <w:t>Governor’s Teachers Advisory Council</w:t>
      </w:r>
      <w:r>
        <w:t xml:space="preserve">: Lara reported that budget is still a hot topic, and they are pushing information as much as possible through social media outlets (twitter), a PSA is in the making. </w:t>
      </w:r>
    </w:p>
    <w:p w:rsidR="0035220A" w:rsidRDefault="0035220A" w:rsidP="007B7E41">
      <w:pPr>
        <w:spacing w:after="0"/>
      </w:pPr>
      <w:r>
        <w:rPr>
          <w:b/>
        </w:rPr>
        <w:t>T-</w:t>
      </w:r>
      <w:r w:rsidRPr="0035220A">
        <w:rPr>
          <w:b/>
        </w:rPr>
        <w:t>shirts</w:t>
      </w:r>
      <w:r>
        <w:t xml:space="preserve">: Jennifer is looking into purchasing the machine that prints the shirts. Will keep us posted. She is going to make sure we have a supply of the blue-on-blue shirts for our fall conferences. </w:t>
      </w:r>
    </w:p>
    <w:p w:rsidR="0035220A" w:rsidRDefault="0035220A" w:rsidP="007B7E41">
      <w:pPr>
        <w:spacing w:after="0"/>
      </w:pPr>
    </w:p>
    <w:p w:rsidR="00565398" w:rsidRDefault="00565398" w:rsidP="007B7E41">
      <w:pPr>
        <w:spacing w:after="0"/>
        <w:rPr>
          <w:b/>
        </w:rPr>
      </w:pPr>
      <w:r w:rsidRPr="00565398">
        <w:rPr>
          <w:b/>
        </w:rPr>
        <w:t>Meeting dates for 2019-2020</w:t>
      </w:r>
    </w:p>
    <w:p w:rsidR="00565398" w:rsidRDefault="00565398" w:rsidP="007B7E41">
      <w:pPr>
        <w:spacing w:after="0"/>
      </w:pPr>
      <w:r>
        <w:t>Barbara poled those in attendance i</w:t>
      </w:r>
      <w:r w:rsidR="00D30B40">
        <w:t>f they like to</w:t>
      </w:r>
      <w:r>
        <w:t xml:space="preserve"> give those living near the coast or in the mountains a break from driving. The consensus</w:t>
      </w:r>
      <w:r w:rsidR="00D30B40">
        <w:t xml:space="preserve"> was to</w:t>
      </w:r>
      <w:r>
        <w:t xml:space="preserve"> select one meeting </w:t>
      </w:r>
      <w:r w:rsidR="00D30B40">
        <w:t xml:space="preserve">a year to alternate between the mountains and the coast. This coming school year our last meeting will be at the coast. </w:t>
      </w:r>
    </w:p>
    <w:p w:rsidR="00D30B40" w:rsidRPr="00565398" w:rsidRDefault="00D30B40" w:rsidP="007B7E41">
      <w:pPr>
        <w:spacing w:after="0"/>
      </w:pPr>
    </w:p>
    <w:p w:rsidR="00565398" w:rsidRDefault="00565398" w:rsidP="007B7E41">
      <w:pPr>
        <w:spacing w:after="0"/>
      </w:pPr>
      <w:r w:rsidRPr="00D30B40">
        <w:rPr>
          <w:u w:val="single"/>
        </w:rPr>
        <w:t>Friday September 13, 2019</w:t>
      </w:r>
      <w:r>
        <w:t xml:space="preserve"> at Haynes Inman Education Center, Jamestown NC</w:t>
      </w:r>
    </w:p>
    <w:p w:rsidR="00565398" w:rsidRDefault="00565398" w:rsidP="007B7E41">
      <w:pPr>
        <w:spacing w:after="0"/>
      </w:pPr>
      <w:r w:rsidRPr="00D30B40">
        <w:rPr>
          <w:u w:val="single"/>
        </w:rPr>
        <w:t>During the NCAAHPERD-SM convention</w:t>
      </w:r>
      <w:r>
        <w:t xml:space="preserve"> (October 24-26 2019) will be specified at a later date</w:t>
      </w:r>
    </w:p>
    <w:p w:rsidR="00565398" w:rsidRPr="00D30B40" w:rsidRDefault="00565398" w:rsidP="007B7E41">
      <w:pPr>
        <w:spacing w:after="0"/>
        <w:rPr>
          <w:u w:val="single"/>
        </w:rPr>
      </w:pPr>
      <w:r w:rsidRPr="00D30B40">
        <w:rPr>
          <w:u w:val="single"/>
        </w:rPr>
        <w:t>Friday February 7, 2020 at Haynes Inman</w:t>
      </w:r>
    </w:p>
    <w:p w:rsidR="00565398" w:rsidRDefault="00565398" w:rsidP="007B7E41">
      <w:pPr>
        <w:spacing w:after="0"/>
      </w:pPr>
      <w:r w:rsidRPr="00D30B40">
        <w:rPr>
          <w:u w:val="single"/>
        </w:rPr>
        <w:t>Monday June 15, 2020 in Wilmington</w:t>
      </w:r>
      <w:r>
        <w:t>. Arrive the day before to make it a beach weekend.</w:t>
      </w:r>
    </w:p>
    <w:p w:rsidR="00565398" w:rsidRDefault="00565398" w:rsidP="007B7E41">
      <w:pPr>
        <w:spacing w:after="0"/>
      </w:pPr>
      <w:r>
        <w:tab/>
        <w:t xml:space="preserve">Laurie can put in for hotel stay for those who need it the evening before the meeting. </w:t>
      </w:r>
    </w:p>
    <w:p w:rsidR="00CA580B" w:rsidRDefault="00CA580B" w:rsidP="007B7E41">
      <w:pPr>
        <w:spacing w:after="0"/>
      </w:pPr>
    </w:p>
    <w:p w:rsidR="00CA580B" w:rsidRDefault="00CA580B" w:rsidP="007B7E41">
      <w:pPr>
        <w:spacing w:after="0"/>
      </w:pPr>
      <w:r>
        <w:t>Respectfully submitted June 17, 2019</w:t>
      </w:r>
    </w:p>
    <w:p w:rsidR="00CA580B" w:rsidRDefault="00CA580B" w:rsidP="007B7E41">
      <w:pPr>
        <w:spacing w:after="0"/>
      </w:pPr>
      <w:r>
        <w:t>Jolanda Hengstman</w:t>
      </w:r>
    </w:p>
    <w:sectPr w:rsidR="00CA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0FE6"/>
    <w:multiLevelType w:val="hybridMultilevel"/>
    <w:tmpl w:val="5BF07AD4"/>
    <w:lvl w:ilvl="0" w:tplc="DB7E1EC4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092D"/>
    <w:multiLevelType w:val="hybridMultilevel"/>
    <w:tmpl w:val="D2547E04"/>
    <w:lvl w:ilvl="0" w:tplc="A91C3662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0386A21"/>
    <w:multiLevelType w:val="hybridMultilevel"/>
    <w:tmpl w:val="8074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B531F"/>
    <w:multiLevelType w:val="hybridMultilevel"/>
    <w:tmpl w:val="AEA0E4E4"/>
    <w:lvl w:ilvl="0" w:tplc="B0A8BAAA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5827176F"/>
    <w:multiLevelType w:val="hybridMultilevel"/>
    <w:tmpl w:val="CEBEC740"/>
    <w:lvl w:ilvl="0" w:tplc="DB7E1EC4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AA4031E"/>
    <w:multiLevelType w:val="hybridMultilevel"/>
    <w:tmpl w:val="8B82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D1103"/>
    <w:multiLevelType w:val="hybridMultilevel"/>
    <w:tmpl w:val="8828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DB"/>
    <w:rsid w:val="00082E8E"/>
    <w:rsid w:val="000A0096"/>
    <w:rsid w:val="0035220A"/>
    <w:rsid w:val="00426911"/>
    <w:rsid w:val="00565398"/>
    <w:rsid w:val="007B7E41"/>
    <w:rsid w:val="008D6233"/>
    <w:rsid w:val="009226B8"/>
    <w:rsid w:val="009D24C1"/>
    <w:rsid w:val="00AB218F"/>
    <w:rsid w:val="00CA580B"/>
    <w:rsid w:val="00CC27FD"/>
    <w:rsid w:val="00D30B40"/>
    <w:rsid w:val="00E93A2B"/>
    <w:rsid w:val="00EE2053"/>
    <w:rsid w:val="00EF34DB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B2600-8F51-4A9B-B883-8A50B9AA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G. Hengstman</dc:creator>
  <cp:keywords/>
  <dc:description/>
  <cp:lastModifiedBy>Jolanda G. Hengstman</cp:lastModifiedBy>
  <cp:revision>2</cp:revision>
  <cp:lastPrinted>2019-06-17T18:12:00Z</cp:lastPrinted>
  <dcterms:created xsi:type="dcterms:W3CDTF">2019-06-12T16:55:00Z</dcterms:created>
  <dcterms:modified xsi:type="dcterms:W3CDTF">2019-06-12T19:47:00Z</dcterms:modified>
</cp:coreProperties>
</file>